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Сентябрь 2 неделя    3-4 занятие конспекта </w:t>
      </w:r>
      <w:r w:rsidR="00502EF5">
        <w:rPr>
          <w:rFonts w:cs="Times New Roman"/>
          <w:b/>
        </w:rPr>
        <w:t xml:space="preserve">                                                                                                               </w:t>
      </w:r>
      <w:r>
        <w:rPr>
          <w:rFonts w:cs="Times New Roman"/>
          <w:b/>
        </w:rPr>
        <w:t>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№2 </w:t>
      </w:r>
      <w:r w:rsidR="00502EF5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08.09.2025 – 10</w:t>
      </w:r>
      <w:r>
        <w:rPr>
          <w:rFonts w:cs="Times New Roman"/>
          <w:b/>
        </w:rPr>
        <w:t>.09.2025</w:t>
      </w:r>
    </w:p>
    <w:tbl>
      <w:tblPr>
        <w:tblW w:w="15724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8515"/>
        <w:gridCol w:w="1290"/>
        <w:gridCol w:w="3945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8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2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3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7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и беге всей группой в прямом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направлении за воспитателем; прыжках на двух ногах на месте.</w:t>
            </w:r>
          </w:p>
        </w:tc>
      </w:tr>
      <w:tr w:rsidR="00833B80">
        <w:tc>
          <w:tcPr>
            <w:tcW w:w="19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85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и бег всей группой «стайкой» за воспитателем. Дети входят в зал без построения «стайкой». Воспитатель обращает их внимание на мишку, сидящего на стуле в конце зала, и приглашает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пойти к нему в гости. Дети направляются к мишке, разговаривают с ним, затем поворачиваются кругом и выполняют ходьбу к кукле, на другой конец зала. После ходьбы в одну и другую сторону воспитатель предлагает ребятам побежать к мишке, а затем к кукле в гост</w:t>
            </w:r>
            <w:r>
              <w:rPr>
                <w:rFonts w:eastAsia="Times New Roman" w:cs="Times New Roman"/>
                <w:color w:val="000000"/>
                <w:lang w:eastAsia="ru-RU"/>
              </w:rPr>
              <w:t>и. После выполнения упражнений в ходьбе и беге дети строятся в круг.</w:t>
            </w:r>
          </w:p>
        </w:tc>
        <w:tc>
          <w:tcPr>
            <w:tcW w:w="12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85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Общеразвивающие упражнения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1.Исходная позиция – ноги на ширине ступни, руки вдоль туловища. Руки вынести вперед,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 – ноги на ширине плеч, </w:t>
            </w:r>
            <w:r>
              <w:rPr>
                <w:rFonts w:eastAsia="Times New Roman" w:cs="Times New Roman"/>
                <w:color w:val="000000"/>
                <w:lang w:eastAsia="ru-RU"/>
              </w:rPr>
              <w:t>руки на поясе. Наклон вперед, руки вниз, коснуться колен; вернуться в исходное положении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ступни, руки за спиной. Присесть, руки вынести вперед,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врозь, руки на поясе. Наклон вправо (влево)</w:t>
            </w:r>
            <w:r>
              <w:rPr>
                <w:rFonts w:eastAsia="Times New Roman" w:cs="Times New Roman"/>
                <w:color w:val="000000"/>
                <w:lang w:eastAsia="ru-RU"/>
              </w:rPr>
              <w:t>, выпрямиться, вернуться в исходное положение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5.И. п.– ноги слегка расставлены, руки вдоль туловища. Прыжки на двух ногах на месте на счет 1–8.  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Прыжки на двух ногах на месте (2–3 раза). Воспитатель берет мяч большого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диаметра и показывает детям, как он хорошо отскакивает от пола (отбивает мяч одной рукой о пол), затем приглашает детей подойти к ней и попрыгать на двух ногах, «как мячики». «Покажем мишке, как мы умеем прыгать»,– говорит воспитатель. Дети направляются к </w:t>
            </w:r>
            <w:r>
              <w:rPr>
                <w:rFonts w:eastAsia="Times New Roman" w:cs="Times New Roman"/>
                <w:color w:val="000000"/>
                <w:lang w:eastAsia="ru-RU"/>
              </w:rPr>
              <w:t>мишке и прыгают около него. Затем переходят в другой конец зала и прыгают около куклы.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lang w:eastAsia="ru-RU"/>
              </w:rPr>
              <w:t>Подвижная игра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«Птички». Педагог объясняет, что дети будут изображать птичек, которые готовятся к отлету в теплые края. По звуковому сигналу воспитателя все дети поднима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ют руки (крылья) в стороны и разбегаются (разлетаются) по всему залу. На сигнал: «Птички отдыхают», дети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останавливаются и приседают.</w:t>
            </w:r>
          </w:p>
        </w:tc>
        <w:tc>
          <w:tcPr>
            <w:tcW w:w="12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center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center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i/>
                <w:iCs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2–3 раза.</w:t>
            </w:r>
          </w:p>
        </w:tc>
        <w:tc>
          <w:tcPr>
            <w:tcW w:w="39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Во время выполнения прыжков </w:t>
            </w:r>
            <w:r>
              <w:rPr>
                <w:rFonts w:eastAsia="Times New Roman" w:cs="Times New Roman"/>
                <w:color w:val="000000"/>
                <w:lang w:eastAsia="ru-RU"/>
              </w:rPr>
              <w:t>педагог приговаривает: «Прыг-скок, прыг-скок», задавая ритм прыжков</w:t>
            </w:r>
          </w:p>
        </w:tc>
      </w:tr>
      <w:tr w:rsidR="00833B80">
        <w:tc>
          <w:tcPr>
            <w:tcW w:w="19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851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Игровое задание «Найдем птичку».</w:t>
            </w:r>
          </w:p>
        </w:tc>
        <w:tc>
          <w:tcPr>
            <w:tcW w:w="129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4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5-6 занятие конспекта                                                                     </w:t>
      </w:r>
      <w:r>
        <w:rPr>
          <w:rFonts w:cs="Times New Roman"/>
          <w:b/>
        </w:rPr>
        <w:t xml:space="preserve">                              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№3 </w:t>
      </w:r>
      <w:r w:rsidR="00DB31C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</w:t>
      </w:r>
      <w:r w:rsidR="00502EF5">
        <w:rPr>
          <w:rFonts w:cs="Times New Roman"/>
          <w:b/>
        </w:rPr>
        <w:t>15.09.2025 – 17</w:t>
      </w:r>
      <w:r>
        <w:rPr>
          <w:rFonts w:cs="Times New Roman"/>
          <w:b/>
        </w:rPr>
        <w:t xml:space="preserve">.09.2025 </w:t>
      </w:r>
    </w:p>
    <w:tbl>
      <w:tblPr>
        <w:tblW w:w="15724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8465"/>
        <w:gridCol w:w="40"/>
        <w:gridCol w:w="1295"/>
        <w:gridCol w:w="3950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8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3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3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7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Развивать умение действовать по сигналу </w:t>
            </w:r>
            <w:r>
              <w:rPr>
                <w:rFonts w:eastAsia="Times New Roman" w:cs="Times New Roman"/>
                <w:color w:val="000000"/>
                <w:lang w:eastAsia="ru-RU"/>
              </w:rPr>
              <w:t>воспитателя; учить энергично отталкивать мяч при прокатывании.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850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одному, по сигналу воспитателя: «Ворона!» – надо остановиться, сказать: «Кар – кар – кар!» – и продолжить ходьбу. По сигналу педагога: «Стрекозы!» – легкий бег, </w:t>
            </w:r>
            <w:r>
              <w:rPr>
                <w:rFonts w:eastAsia="Times New Roman" w:cs="Times New Roman"/>
                <w:color w:val="000000"/>
                <w:lang w:eastAsia="ru-RU"/>
              </w:rPr>
              <w:t>расставив руки в стороны – «расправили крылышки».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850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с мячом.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мяч в обеих руках внизу. Поднять мяч вверх, потянуться, посмотреть на него. Медленным движением опустить мяч вниз – вернуться в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мяч в согнутых руках у груди. Присесть, коснуться мячом пола; выпрямиться,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плеч, мяч в согнутых руках у груди. Наклон к правой (левой) ноге, коснутьс</w:t>
            </w:r>
            <w:r>
              <w:rPr>
                <w:rFonts w:eastAsia="Times New Roman" w:cs="Times New Roman"/>
                <w:color w:val="000000"/>
                <w:lang w:eastAsia="ru-RU"/>
              </w:rPr>
              <w:t>я мячом пола; выпрямиться, вернуться в исходное положение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4.И. п.– стойка на коленях, мяч перед собой в обеих руках. Прокатывание мяча вокруг туловища с поворотом в обе стороны. Повторить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Прокатывание мячей. «Прокати и догони».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Дети подходят к стульям (скамейке), на которых заранее разложены мячи большого диаметра, берут их и становятся на исходную линию, обозначенную шнуром. По команде воспитателя: «Покатили!», оттолкнув мяч двумя руками, прокатывают его в прямом направлении и </w:t>
            </w:r>
            <w:r>
              <w:rPr>
                <w:rFonts w:eastAsia="Times New Roman" w:cs="Times New Roman"/>
                <w:color w:val="000000"/>
                <w:lang w:eastAsia="ru-RU"/>
              </w:rPr>
              <w:t>догоняют. На исходную линию малыши возвращаются шагом. Упражнение повторяется.</w:t>
            </w:r>
          </w:p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Подвижная игра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«Кот и воробышки». «Кот» располагается на одной стороне зала (площадки), а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дети-«воробышки» – на другой.</w:t>
            </w:r>
          </w:p>
          <w:p w:rsidR="00833B80" w:rsidRDefault="00C776AE">
            <w:pPr>
              <w:pStyle w:val="Standard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Дети-«воробышки» приближаются к «коту» вместе с </w:t>
            </w:r>
            <w:r>
              <w:rPr>
                <w:rFonts w:eastAsia="Times New Roman" w:cs="Times New Roman"/>
                <w:color w:val="000000"/>
                <w:lang w:eastAsia="ru-RU"/>
              </w:rPr>
              <w:t>воспитателем, который произносит: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Котя, котенька, коток,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Котя – черненький хвосток,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Он на бревнышке лежит,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Притворился, будто спит.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На слова «Будто спит», «кот» восклицает: «Мяу!» – и начинает ловить «воробышков», которые убегают от него в свой домик (за ч</w:t>
            </w:r>
            <w:r>
              <w:rPr>
                <w:rFonts w:eastAsia="Times New Roman" w:cs="Times New Roman"/>
                <w:color w:val="000000"/>
                <w:lang w:eastAsia="ru-RU"/>
              </w:rPr>
              <w:t>ерту).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4–6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</w:t>
            </w: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a3"/>
              <w:shd w:val="clear" w:color="auto" w:fill="FFFFFF"/>
              <w:spacing w:after="0" w:line="315" w:lineRule="atLeast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850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 7-8 занятие конспекта                                                                         </w:t>
      </w:r>
      <w:r>
        <w:rPr>
          <w:rFonts w:cs="Times New Roman"/>
          <w:b/>
        </w:rPr>
        <w:t xml:space="preserve">                          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№4                               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            </w:t>
      </w:r>
      <w:r w:rsidR="00502EF5">
        <w:rPr>
          <w:rFonts w:cs="Times New Roman"/>
          <w:b/>
        </w:rPr>
        <w:t xml:space="preserve">                 22.09.2025 – 24</w:t>
      </w:r>
      <w:r>
        <w:rPr>
          <w:rFonts w:cs="Times New Roman"/>
          <w:b/>
        </w:rPr>
        <w:t xml:space="preserve">.09.2025    </w:t>
      </w:r>
    </w:p>
    <w:tbl>
      <w:tblPr>
        <w:tblW w:w="15724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8465"/>
        <w:gridCol w:w="1335"/>
        <w:gridCol w:w="3950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8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3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3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7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Развивать ориентировку в пространстве, умение действовать по сигналу; группироваться при лазании под </w:t>
            </w:r>
            <w:r>
              <w:rPr>
                <w:rFonts w:eastAsia="Times New Roman" w:cs="Times New Roman"/>
                <w:color w:val="000000"/>
                <w:lang w:eastAsia="ru-RU"/>
              </w:rPr>
              <w:t>шнур.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8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по кругу. Ходьба вокруг кубиков (половина круга), затем переход на бег – полный круг. Поворот в другую сторону, повторение задания. Темп упражнения умеренный. Упражнение заканчивается ходьбой.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8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 xml:space="preserve">Общеразвивающие </w:t>
            </w:r>
            <w:r>
              <w:rPr>
                <w:b/>
                <w:i/>
                <w:iCs/>
                <w:color w:val="000000"/>
              </w:rPr>
              <w:t>упражнения</w:t>
            </w: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с кубиками.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кубики в обеих руках внизу. Поднять кубики через стороны вверх, опустить вниз,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слегка расставлены, кубики у плеч. Медленно присесть, коснуться кубиками пола.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Выпрямиться,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3.П.п.– сидя, ноги скрестно, кубики в обеих руках на коленях. Наклониться вправо, положить кубик справа (подальше); выпрямиться, вернуться в исходное положение. То же влево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4.И. п.– стоя перед кубиками, ру</w:t>
            </w:r>
            <w:r>
              <w:rPr>
                <w:rFonts w:eastAsia="Times New Roman" w:cs="Times New Roman"/>
                <w:color w:val="000000"/>
                <w:lang w:eastAsia="ru-RU"/>
              </w:rPr>
              <w:t>ки произвольно. Прыжки на двух ногах вокруг кубиков в обе стороны, с небольшой паузой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Ползание с опорой на ладони и колени. Воспитатель ставит две стойки (они должны быть абсолютно устойчивы, во избежание травм) натягивает шнур на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высоте 50см от пола (можно использовать обычные стулья). Пособия располагают таким образом, чтобы все дети участвовали в выполнении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упражнения. Если условия и количество детей не позволяют использовать фронтальный способ, то упражнение выполняется подгрупп</w:t>
            </w:r>
            <w:r>
              <w:rPr>
                <w:rFonts w:eastAsia="Times New Roman" w:cs="Times New Roman"/>
                <w:color w:val="000000"/>
                <w:lang w:eastAsia="ru-RU"/>
              </w:rPr>
              <w:t>ами. С одной стороны от стоек на расстоянии 2–2,5м, кладется шнур для обозначения начала движения, а с другой стороны ориентиром могут служить погремушки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Задание дается в игровой форме: «Доползи до погремушки».</w:t>
            </w:r>
          </w:p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Подвижная игра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Подвижная игра «Быстро в домик</w:t>
            </w:r>
            <w:r>
              <w:rPr>
                <w:rFonts w:eastAsia="Times New Roman" w:cs="Times New Roman"/>
                <w:color w:val="000000"/>
                <w:lang w:eastAsia="ru-RU"/>
              </w:rPr>
              <w:t>». Дети располагаются в «домике» (на гимнастических скамейках или стульчиках). Воспитатель предлагает им пойти на лужок – цветочками полюбоваться, на бабочек посмотреть – ходьба врассыпную, в разных направлениях. На сигнал: «Быстро в домик, дождь пошел!» –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малыши бегут занимать место в «домике» (любое место).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5–6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 в каждую сторону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 в каждую сторону</w:t>
            </w: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</w:t>
            </w: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Воспитатель на примере ребенка «Лена подходит к шнуру, становится на четвереньки (с опорой на ладони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и колени) и выполняет ползание, как «жучок», голову наклоняет так, чтобы не задеть за шнур. Доползла до погремушки, встала, взяла погремушку и погремела ею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».   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846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«Найдем жучка».</w:t>
            </w:r>
          </w:p>
        </w:tc>
        <w:tc>
          <w:tcPr>
            <w:tcW w:w="13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9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Октябрь 1  неделя    1-2 занятие конспекта                                                                                               </w:t>
      </w:r>
      <w:r w:rsidR="00DB31C6">
        <w:rPr>
          <w:rFonts w:cs="Times New Roman"/>
          <w:b/>
        </w:rPr>
        <w:t xml:space="preserve">                 </w:t>
      </w:r>
      <w:r>
        <w:rPr>
          <w:rFonts w:cs="Times New Roman"/>
          <w:b/>
        </w:rPr>
        <w:t xml:space="preserve">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№5                                                                                                                                                      </w:t>
      </w:r>
      <w:r w:rsidR="00502EF5">
        <w:rPr>
          <w:rFonts w:cs="Times New Roman"/>
          <w:b/>
        </w:rPr>
        <w:t xml:space="preserve">                                     29.09.2025 – 01</w:t>
      </w:r>
      <w:r>
        <w:rPr>
          <w:rFonts w:cs="Times New Roman"/>
          <w:b/>
        </w:rPr>
        <w:t xml:space="preserve">.10.2025    </w:t>
      </w:r>
    </w:p>
    <w:tbl>
      <w:tblPr>
        <w:tblW w:w="15724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2"/>
        <w:gridCol w:w="9639"/>
        <w:gridCol w:w="1418"/>
        <w:gridCol w:w="2835"/>
      </w:tblGrid>
      <w:tr w:rsidR="00833B80"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Методические </w:t>
            </w:r>
            <w:r>
              <w:rPr>
                <w:color w:val="000000"/>
              </w:rPr>
              <w:t>рекомендации</w:t>
            </w:r>
          </w:p>
        </w:tc>
      </w:tr>
      <w:tr w:rsidR="00833B80">
        <w:tc>
          <w:tcPr>
            <w:tcW w:w="157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Задачи занятий в зале: Упражнять в сохранении равновесия при ходьбе на ограниченной площади опоры: развивать умение приземляться на полусогнутые ноги в прыжках.</w:t>
            </w:r>
          </w:p>
        </w:tc>
      </w:tr>
      <w:tr w:rsidR="00833B80">
        <w:tc>
          <w:tcPr>
            <w:tcW w:w="183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одному, по сигналу воспитателя: «Лягушки!» – дети </w:t>
            </w:r>
            <w:r>
              <w:rPr>
                <w:rFonts w:eastAsia="Times New Roman" w:cs="Times New Roman"/>
                <w:color w:val="000000"/>
                <w:lang w:eastAsia="ru-RU"/>
              </w:rPr>
              <w:t>останавливаются и присаживаются на корточки, затем поднимаются и продолжают ходьбу; бег в колонне по одному и врассыпную.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</w:tr>
      <w:tr w:rsidR="00833B80">
        <w:tc>
          <w:tcPr>
            <w:tcW w:w="183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руки вдоль туловища. Хлопок в ладоши перед собой, опустить рук</w:t>
            </w:r>
            <w:r>
              <w:rPr>
                <w:rFonts w:eastAsia="Times New Roman" w:cs="Times New Roman"/>
                <w:color w:val="000000"/>
                <w:lang w:eastAsia="ru-RU"/>
              </w:rPr>
              <w:t>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руки на пояс. Присесть, хлопнуть в ладоши перед собой; вернуться в исходное положение.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плеч, руки за спиной. Наклон к правой (левой) ноге, хлопнуть в ладоши; выпрямит</w:t>
            </w:r>
            <w:r>
              <w:rPr>
                <w:rFonts w:eastAsia="Times New Roman" w:cs="Times New Roman"/>
                <w:color w:val="000000"/>
                <w:lang w:eastAsia="ru-RU"/>
              </w:rPr>
              <w:t>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на ширине плеч, руки вдоль туловища. Поворот вправо (влево), хлопнуть в ладоши;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ноги слегка расставлены, руки произвольно. Прыжки на двух ногах с поворотом в обе стор</w:t>
            </w:r>
            <w:r>
              <w:rPr>
                <w:rFonts w:eastAsia="Times New Roman" w:cs="Times New Roman"/>
                <w:color w:val="000000"/>
                <w:lang w:eastAsia="ru-RU"/>
              </w:rPr>
              <w:t>оны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1.Равновесие «Пойдем по мостику». Из двух параллельно положенных досок (ширина 25см, длина 2м) сделан «мостик через речку». Игровое задание после показа воспитателя выполняется в колонне по одному – ходьба детей по первому «мост</w:t>
            </w:r>
            <w:r>
              <w:rPr>
                <w:rFonts w:eastAsia="Times New Roman" w:cs="Times New Roman"/>
                <w:color w:val="000000"/>
                <w:lang w:eastAsia="ru-RU"/>
              </w:rPr>
              <w:t>ику», затем по второму.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2.Прыжки. Воспитатель строит детей в две шеренги одну напротив другой, перед каждой шеренгой кладет шнур и объясняет упражнение: «Надо подойти близко к шнуру, слегка расставить ноги, согнуть их в коленях и перепрыгнуть через шнур,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приземлившись на полусогнутые ноги». Дети перепрыгивают по сигналу воспитателя, поворачиваются кругом и снова прыгают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lang w:eastAsia="ru-RU"/>
              </w:rPr>
              <w:t>Подвижная игра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«Догони мяч».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 подряд.</w:t>
            </w: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Упражнения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проводятся фронтальным способом.</w:t>
            </w:r>
          </w:p>
        </w:tc>
      </w:tr>
      <w:tr w:rsidR="00833B80">
        <w:tc>
          <w:tcPr>
            <w:tcW w:w="183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63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 с мячом в руках.</w:t>
            </w:r>
          </w:p>
        </w:tc>
        <w:tc>
          <w:tcPr>
            <w:tcW w:w="141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2  неделя    3-4 занятие конспекта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№6      </w:t>
      </w:r>
      <w:r w:rsidR="00DB31C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 06.10.2025 – 08</w:t>
      </w:r>
      <w:r>
        <w:rPr>
          <w:rFonts w:cs="Times New Roman"/>
          <w:b/>
        </w:rPr>
        <w:t xml:space="preserve">.10.2025   </w:t>
      </w:r>
    </w:p>
    <w:tbl>
      <w:tblPr>
        <w:tblW w:w="15724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8930"/>
        <w:gridCol w:w="1559"/>
        <w:gridCol w:w="3261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89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7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в прыжках с приземлением на полусогнутые ноги; в энергичном отталкивании мяча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при прокатывании друг другу.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89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по кругу. Вначале выполняется ходьба (примерно половина круга), затем бег (полный круг), переход на ходьбу и остановка. Поворот в другую сторону и повторение задания.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89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Общеразвивающие упражнения</w:t>
            </w:r>
          </w:p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1.И. п.– ноги на ширине ступни, руки вдоль туловища. Поднять руки в стороны,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руки за спиной. Присесть, руки вынести вперед, вернуться в исходное положение.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3.И. п.– ноги на ширине плеч, руки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 поясе. Наклон вправо (влево),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4.И. п.– лежа на спине, руки вдоль туловища. Поднять правую (левую) ногу,. опустить;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ноги слегка расставлены, руки на поясе. Прыжки на двух ногах с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поворотом кругом на счет воспитателя (или под бубен).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1.Прыжки из обруча в обруч. Дети становятся перед обручами (плоские обручи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из фанеры или картона), а воспитатель объясняет задание: «Слегка расставить ноги, согнуть колени и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прыгнуть в обруч на полусогнутые ноги мягко, как зайки».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2.«Прокати мяч». Обручи разложены в две линии на расстоянии 2,5м. Воспитатель делит детей на две группы и предлагает каждому ребенку одной группы взять мяч (большой диаметр). Обе группы занимают и</w:t>
            </w:r>
            <w:r>
              <w:rPr>
                <w:rFonts w:eastAsia="Times New Roman" w:cs="Times New Roman"/>
                <w:color w:val="000000"/>
                <w:lang w:eastAsia="ru-RU"/>
              </w:rPr>
              <w:t>сходное положение – сидя в обруче, ноги врозь.</w:t>
            </w:r>
          </w:p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Подвижная игра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Игра «Ловкий шофер». Дети располагаются произвольно по всему залу, в руках у каждого ребенка руль (обруч). По сигналу воспитателя: «Поехали!» – дети-«машины» разъезжаются по всему залу в разных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направлениях, стараясь не мешать друг другу. Если педагог поднимает флажок красного цвета, то все машины останавливаются. Если зеленый – продолжают движение.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shd w:val="clear" w:color="auto" w:fill="FFFFFF"/>
              <w:spacing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ableContents"/>
              <w:shd w:val="clear" w:color="auto" w:fill="FFFFFF"/>
              <w:spacing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TableContents"/>
              <w:shd w:val="clear" w:color="auto" w:fill="FFFFFF"/>
              <w:spacing w:line="259" w:lineRule="atLeast"/>
              <w:ind w:left="29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FFFFF"/>
              <w:spacing w:line="259" w:lineRule="atLeast"/>
              <w:ind w:left="29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ableContents"/>
              <w:shd w:val="clear" w:color="auto" w:fill="FFFFFF"/>
              <w:spacing w:line="259" w:lineRule="atLeast"/>
              <w:ind w:left="29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4–6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4-5 раз</w:t>
            </w: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Упражнение выполняется по команде: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«Прыгнули!»,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фронтальным способом. Повернувшись кругом, дети повторяют задание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сигналу педагога дети энергичным движением рук прокатывают мяч друг другу несколько раз подряд.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89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Игровое задание «Машины поехали в гараж».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32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>3  неделя    5-6 занятие конспекта                                                                                                 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№7    </w:t>
      </w:r>
      <w:r w:rsidR="00DB31C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   13.10.2025 – 15</w:t>
      </w:r>
      <w:r>
        <w:rPr>
          <w:rFonts w:cs="Times New Roman"/>
          <w:b/>
        </w:rPr>
        <w:t>.10.2025</w:t>
      </w:r>
    </w:p>
    <w:tbl>
      <w:tblPr>
        <w:tblW w:w="15582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9072"/>
        <w:gridCol w:w="1843"/>
        <w:gridCol w:w="2693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</w:t>
            </w:r>
            <w:r>
              <w:rPr>
                <w:color w:val="000000"/>
              </w:rPr>
              <w:t>и занятия</w:t>
            </w:r>
          </w:p>
        </w:tc>
        <w:tc>
          <w:tcPr>
            <w:tcW w:w="9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5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детей в ходьбе и беге с остановкой по сигналу; в ползании. Развивать ловкость в игровом задании с мячом.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одному, врассыпную, по всему </w:t>
            </w:r>
            <w:r>
              <w:rPr>
                <w:rFonts w:eastAsia="Times New Roman" w:cs="Times New Roman"/>
                <w:color w:val="000000"/>
                <w:lang w:eastAsia="ru-RU"/>
              </w:rPr>
              <w:t>залу. По сигналу педагога: «Стрекозы» – бег, помахивая руками, как «крылышками»; переход на обычную ходьбу. На следующий сигнал: «Кузнечики» – прыжки на двух ногах – «кто выше». Упражнение повторяется.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с мячом.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</w:t>
            </w:r>
            <w:r>
              <w:rPr>
                <w:rFonts w:eastAsia="Times New Roman" w:cs="Times New Roman"/>
                <w:color w:val="000000"/>
                <w:lang w:eastAsia="ru-RU"/>
              </w:rPr>
              <w:t>.– ноги на ширине ступни, мяч в согнутых руках у груди. Выпрямляя руки, поднять мяч вверх, опустить мяч,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слегка расставлены, мяч внизу. Присесть, мяч в согнутых руках к груди. Выпрямиться, вернуться в исходное п</w:t>
            </w:r>
            <w:r>
              <w:rPr>
                <w:rFonts w:eastAsia="Times New Roman" w:cs="Times New Roman"/>
                <w:color w:val="000000"/>
                <w:lang w:eastAsia="ru-RU"/>
              </w:rPr>
              <w:t>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3.И. п.– сидя на пятках, мяч на полу. Прокатывание мяча кругом в обе стороны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попеременно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слегка расставлены, руки вдоль туловища, мяч на полу. Прыжки на двух ногах вокруг мяча в обе стороны</w:t>
            </w:r>
          </w:p>
          <w:p w:rsidR="00833B80" w:rsidRDefault="00C776AE">
            <w:pPr>
              <w:pStyle w:val="TableContents"/>
              <w:rPr>
                <w:i/>
                <w:iCs/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5.Ходьба в колонне по одному с мячом в рук</w:t>
            </w:r>
            <w:r>
              <w:rPr>
                <w:rFonts w:eastAsia="Times New Roman" w:cs="Times New Roman"/>
                <w:color w:val="000000"/>
                <w:lang w:eastAsia="ru-RU"/>
              </w:rPr>
              <w:t>ах.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Прокатывание мячей в прямом направлении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Игровое упражнение «Быстрый мяч». Дети становятся на исходную линию, обозначенную чертой или шнуром. В руках у каждого ребенка мяч (большой диаметр). По сигналу воспитателя дети занимают </w:t>
            </w:r>
            <w:r>
              <w:rPr>
                <w:rFonts w:eastAsia="Times New Roman" w:cs="Times New Roman"/>
                <w:color w:val="000000"/>
                <w:lang w:eastAsia="ru-RU"/>
              </w:rPr>
              <w:t>исходное положение (после показа)– ноги на ширине плеч, мяч в согнутых руках у груди. По следующей команде дети наклоняются и, энергичным движением оттолкнув мяч, прокатывают его вперед, а затем бегут за ним. На исходную линию возвращаются шагом.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Ползание </w:t>
            </w:r>
            <w:r>
              <w:rPr>
                <w:rFonts w:eastAsia="Times New Roman" w:cs="Times New Roman"/>
                <w:color w:val="000000"/>
                <w:lang w:eastAsia="ru-RU"/>
              </w:rPr>
              <w:t>между предметами, не задевая их.</w:t>
            </w: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Игровое упражнение «Проползи – не задень». На полу в две линии на расстоянии 1,5м друг от друга выложены набивные мячи (по 4–5 штук). Дети двумя колоннами выполняют ползание между мячами на четвереньках с опорой на ладони и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колени («змейкой»). Поднимаются, подходят к обручу – шаг в обруч и хлопок в ладоши над головой.</w:t>
            </w:r>
          </w:p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Подвижная игра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«Зайка серый умывается». Дети становятся перед воспитателем полукругом и все вместе произносят: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Зайка серый умывается,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Зайка в гости собирается.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Вымыл носик, вымыл хвостик,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Вымыл ухо, вытер сухо.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соответствии с текстом стихотворения дети выполняют движения, прыгают на двух ногах, продвигаясь вперед – «направляются в гости».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по 3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before="28" w:after="0" w:line="259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Для повторения упражнения дети обходят мячи с внешней стороны.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«Найдем зайку».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 неделя    6-7 занятия конспекта                                                                                     </w:t>
      </w:r>
      <w:r>
        <w:rPr>
          <w:rFonts w:cs="Times New Roman"/>
          <w:b/>
        </w:rPr>
        <w:t xml:space="preserve">            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№8                                                                                                                    </w:t>
      </w:r>
      <w:r w:rsidR="00DB31C6">
        <w:rPr>
          <w:rFonts w:cs="Times New Roman"/>
          <w:b/>
        </w:rPr>
        <w:t xml:space="preserve">                                                                20.10.2025 – 22</w:t>
      </w:r>
      <w:r>
        <w:rPr>
          <w:rFonts w:cs="Times New Roman"/>
          <w:b/>
        </w:rPr>
        <w:t>.10.20</w:t>
      </w:r>
      <w:r>
        <w:rPr>
          <w:rFonts w:cs="Times New Roman"/>
          <w:b/>
        </w:rPr>
        <w:t>25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4"/>
        <w:gridCol w:w="9072"/>
        <w:gridCol w:w="1843"/>
        <w:gridCol w:w="2551"/>
      </w:tblGrid>
      <w:tr w:rsidR="00833B80">
        <w:tc>
          <w:tcPr>
            <w:tcW w:w="1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и беге по кругу, с поворотом в другую сторону по сигналу воспитателя; развивать координацию движений при ползании на четвереньках и упражнений </w:t>
            </w:r>
            <w:r>
              <w:rPr>
                <w:rFonts w:eastAsia="Times New Roman" w:cs="Times New Roman"/>
                <w:color w:val="000000"/>
                <w:lang w:eastAsia="ru-RU"/>
              </w:rPr>
              <w:t>в равновесии.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 по кругу, с поворотом в другую сторону по сигналу воспитателя; бег по кругу также с поворотом. Ходьба и бег проводятся в чередовании, темп упражнения умеренный.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 xml:space="preserve">на </w:t>
            </w:r>
            <w:r>
              <w:rPr>
                <w:rFonts w:eastAsia="Times New Roman" w:cs="Times New Roman"/>
                <w:b/>
                <w:i/>
                <w:iCs/>
                <w:color w:val="000000"/>
                <w:lang w:eastAsia="ru-RU"/>
              </w:rPr>
              <w:t>стульчиках.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сидя на стуле, ноги слегка расставлены, руки опущены. Руки в стороны, к плечам; в стороны и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сидя на стуле, ноги врозь, руки на поясе. Руки в стороны; наклон к правой (левой) ноге, коснуться носка ноги: вып</w:t>
            </w:r>
            <w:r>
              <w:rPr>
                <w:rFonts w:eastAsia="Times New Roman" w:cs="Times New Roman"/>
                <w:color w:val="000000"/>
                <w:lang w:eastAsia="ru-RU"/>
              </w:rPr>
              <w:t>рямиться, руки в стороны,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 на стуле, руки на пояс. Руки в стороны, наклон вправо (влево), выпрямиться; вернуться в исходное положение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4.И. п.– стоя за спинкой стула, руки произвольно. Прыжки на двух ногах </w:t>
            </w:r>
            <w:r>
              <w:rPr>
                <w:rFonts w:eastAsia="Times New Roman" w:cs="Times New Roman"/>
                <w:color w:val="000000"/>
                <w:lang w:eastAsia="ru-RU"/>
              </w:rPr>
              <w:t>вокруг стула в обе стороны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Ползание «Крокодильчики». Лазание под шнур (высота – 50 см от линии пола)  Стойка со шнуром (вместо стойки можно поставить стулья) ставится так, чтобы все дети могли участвовать в выполнении упражнения. Лин</w:t>
            </w:r>
            <w:r>
              <w:rPr>
                <w:rFonts w:eastAsia="Times New Roman" w:cs="Times New Roman"/>
                <w:color w:val="000000"/>
                <w:lang w:eastAsia="ru-RU"/>
              </w:rPr>
              <w:t>ия старта располагается на расстоянии 1,5м от шнура. Дети-«крокодильчики» должны преодолеть препятствие, чтобы попасть к себе домой (в реку). На исходной линии дети встают на четвереньки с опорой на ладони и колени и проползают под шнуром, стараясь не заде</w:t>
            </w:r>
            <w:r>
              <w:rPr>
                <w:rFonts w:eastAsia="Times New Roman" w:cs="Times New Roman"/>
                <w:color w:val="000000"/>
                <w:lang w:eastAsia="ru-RU"/>
              </w:rPr>
              <w:t>ть его. Затем поднимаются и хлопают в ладоши над головой.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Равновесие «Пробеги – не задень». Ходьба и бег между предметами (5–6 шт.), положенными в одну линию на расстоянии 50см друг от друга. Дети становятся в две колонны и после показа и объяснения воспит</w:t>
            </w:r>
            <w:r>
              <w:rPr>
                <w:rFonts w:eastAsia="Times New Roman" w:cs="Times New Roman"/>
                <w:color w:val="000000"/>
                <w:lang w:eastAsia="ru-RU"/>
              </w:rPr>
              <w:t>ателем выполняют упражнение: ходьба между предметами, затем бег.</w:t>
            </w:r>
          </w:p>
          <w:p w:rsidR="00833B80" w:rsidRDefault="00C776AE">
            <w:pPr>
              <w:pStyle w:val="TableContents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</w:rPr>
              <w:t>Подвижная игра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Подвижная игра «Кот и воробышки».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ableContents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между сериями прыжков небольшая </w:t>
            </w:r>
            <w:r>
              <w:rPr>
                <w:rFonts w:eastAsia="Times New Roman" w:cs="Times New Roman"/>
                <w:color w:val="000000"/>
                <w:lang w:eastAsia="ru-RU"/>
              </w:rPr>
              <w:t>пауза</w:t>
            </w:r>
          </w:p>
        </w:tc>
      </w:tr>
      <w:tr w:rsidR="00833B80">
        <w:tc>
          <w:tcPr>
            <w:tcW w:w="197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0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 за самым ловким «котом».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5  неделя    8-9 занятие конспекта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№9                                                                                                                                                               </w:t>
      </w:r>
      <w:r w:rsidR="00DB31C6">
        <w:rPr>
          <w:rFonts w:cs="Times New Roman"/>
          <w:b/>
        </w:rPr>
        <w:t xml:space="preserve">                  </w:t>
      </w:r>
      <w:r w:rsidR="00502EF5">
        <w:rPr>
          <w:rFonts w:cs="Times New Roman"/>
          <w:b/>
        </w:rPr>
        <w:t xml:space="preserve">    27.10.2025 – 29</w:t>
      </w:r>
      <w:r>
        <w:rPr>
          <w:rFonts w:cs="Times New Roman"/>
          <w:b/>
        </w:rPr>
        <w:t xml:space="preserve">.10.2025    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Части занятия</w:t>
            </w:r>
          </w:p>
        </w:tc>
        <w:tc>
          <w:tcPr>
            <w:tcW w:w="9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Задачи занятий в зале: Упражнять детей в равновесии при ходьбе по ограниченной площади опоры, в приземлении на полусогнутые ноги в прыжках.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Вводная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Игровое здание «Веселые мышки». Ходьба в </w:t>
            </w:r>
            <w:r>
              <w:rPr>
                <w:rFonts w:eastAsia="Times New Roman" w:cs="Times New Roman"/>
                <w:color w:val="111111"/>
                <w:lang w:eastAsia="ru-RU"/>
              </w:rPr>
              <w:t>колонне по одному. По сигналу воспитателя: «Мышки!» – дети переходят к ходьбе на носках короткими, семенящими шагами, руки на поясе. По сигналу: «Бабочки!» – к бегу. Ходьба и бег проводятся в чередовании.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color w:val="111111"/>
              </w:rPr>
            </w:pPr>
            <w:r>
              <w:rPr>
                <w:b/>
                <w:i/>
                <w:color w:val="111111"/>
              </w:rPr>
              <w:t>Общеразвивающие упражнения</w:t>
            </w:r>
            <w:r>
              <w:rPr>
                <w:rFonts w:eastAsia="Times New Roman" w:cs="Times New Roman"/>
                <w:b/>
                <w:i/>
                <w:color w:val="111111"/>
                <w:lang w:eastAsia="ru-RU"/>
              </w:rPr>
              <w:t>с ленточками.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1.И. п.– ноги на ширине ступни, ленточки в опущенных руках. Поднять ленточки вверх, помахать ими, опустить;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2.И. п.– ноги на ширине ступни, ленточки в обеих руках у плеч. Присесть, постучать палочками о пол. Подняться, верну</w:t>
            </w:r>
            <w:r>
              <w:rPr>
                <w:rFonts w:eastAsia="Times New Roman" w:cs="Times New Roman"/>
                <w:color w:val="111111"/>
                <w:lang w:eastAsia="ru-RU"/>
              </w:rPr>
              <w:t>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3.И. п.– стойка ноги на ширине плеч, ленточки у плеч. Поворот вправо (влево), правую руку вправо (влево). Выпрямиться, вернуться в исходное положение</w:t>
            </w:r>
          </w:p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4.И. п.– ноги на ширине ступни, ленточки внизу. Взмахнуть ленточками в стороны, </w:t>
            </w:r>
            <w:r>
              <w:rPr>
                <w:rFonts w:eastAsia="Times New Roman" w:cs="Times New Roman"/>
                <w:color w:val="111111"/>
                <w:lang w:eastAsia="ru-RU"/>
              </w:rPr>
              <w:t>опустить, вернутся в исходное положение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i/>
                <w:color w:val="111111"/>
              </w:rPr>
            </w:pPr>
            <w:r>
              <w:rPr>
                <w:b/>
                <w:i/>
                <w:color w:val="111111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1.Равновесие «В лес по тропинке». На пол положены параллельно друг другу две доски (ширина 25см, длина 2– м) – «тропинки в лес». Ходьба в умеренном темпе по одной тропинке, затем по второй, </w:t>
            </w:r>
            <w:r>
              <w:rPr>
                <w:rFonts w:eastAsia="Times New Roman" w:cs="Times New Roman"/>
                <w:color w:val="111111"/>
                <w:lang w:eastAsia="ru-RU"/>
              </w:rPr>
              <w:t>балансируя руками для поддержания равновесия.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2.Прыжки «Зайки – мягкие лапочки». Дети-«зайки» становятся в одну шеренгу. Воспитатель предлагает «зайкам» на мягких лапах попрыгать до опушки. По сигналу воспитателя дети прыжками на двух ногах передвигаются к</w:t>
            </w:r>
            <w:r>
              <w:rPr>
                <w:rFonts w:eastAsia="Times New Roman" w:cs="Times New Roman"/>
                <w:color w:val="111111"/>
                <w:lang w:eastAsia="ru-RU"/>
              </w:rPr>
              <w:t xml:space="preserve"> опушке (расстояние 3–4м). Обратно, на исходную линию, дети возвращаются шагом.</w:t>
            </w:r>
          </w:p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b/>
                <w:i/>
                <w:color w:val="111111"/>
              </w:rPr>
              <w:t xml:space="preserve">Подвижная игра </w:t>
            </w:r>
            <w:r>
              <w:rPr>
                <w:rFonts w:eastAsia="Times New Roman" w:cs="Times New Roman"/>
                <w:color w:val="111111"/>
                <w:lang w:eastAsia="ru-RU"/>
              </w:rPr>
              <w:t>«Автомобили».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по 3 раза в каждую сторону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5 раз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a3"/>
              <w:shd w:val="clear" w:color="auto" w:fill="FFFFFF"/>
              <w:spacing w:after="0" w:line="315" w:lineRule="atLeast"/>
              <w:rPr>
                <w:color w:val="111111"/>
                <w:lang w:eastAsia="zh-CN"/>
              </w:rPr>
            </w:pP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Игра «Найдем зайчонка».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Ноябрь 1  неделя    1 занятие конспекта         </w:t>
      </w:r>
      <w:r>
        <w:rPr>
          <w:rFonts w:cs="Times New Roman"/>
          <w:b/>
        </w:rPr>
        <w:t xml:space="preserve">                                                                      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10                                    </w:t>
      </w:r>
      <w:r w:rsidR="00DB31C6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</w:t>
      </w:r>
      <w:r>
        <w:rPr>
          <w:rFonts w:cs="Times New Roman"/>
          <w:b/>
        </w:rPr>
        <w:t>05</w:t>
      </w:r>
      <w:r>
        <w:rPr>
          <w:rFonts w:cs="Times New Roman"/>
          <w:b/>
        </w:rPr>
        <w:t xml:space="preserve">.11.2025  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Части занятия</w:t>
            </w:r>
          </w:p>
        </w:tc>
        <w:tc>
          <w:tcPr>
            <w:tcW w:w="9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111111"/>
              </w:rPr>
            </w:pPr>
            <w:r>
              <w:rPr>
                <w:color w:val="111111"/>
              </w:rPr>
              <w:t xml:space="preserve">Методические </w:t>
            </w:r>
            <w:r>
              <w:rPr>
                <w:color w:val="111111"/>
              </w:rPr>
              <w:t>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111111"/>
                <w:lang w:eastAsia="ru-RU"/>
              </w:rPr>
              <w:t>Упражнять в ходьбе колонной по одному с выполнением заданий; прыжках из обруча в обруч, учить приземляться на полусогнутые ноги; упражнять в прокатывании мяча друг другу, развивая координацию движений и глазомер.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Вводн</w:t>
            </w:r>
            <w:r>
              <w:rPr>
                <w:color w:val="111111"/>
              </w:rPr>
              <w:t>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Ходьба в колонне по одному с высоким подниманием колен, широким свободным шагом; руки на пояс – «лошадки». Бег, руки в стороны – «стрекозы». Ходьба и бег в чередовании.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color w:val="111111"/>
              </w:rPr>
            </w:pPr>
            <w:r>
              <w:rPr>
                <w:b/>
                <w:i/>
                <w:color w:val="111111"/>
              </w:rPr>
              <w:t>Общеразвивающие упражнения</w:t>
            </w:r>
            <w:r>
              <w:rPr>
                <w:rFonts w:eastAsia="Times New Roman" w:cs="Times New Roman"/>
                <w:b/>
                <w:i/>
                <w:color w:val="111111"/>
                <w:lang w:eastAsia="ru-RU"/>
              </w:rPr>
              <w:t xml:space="preserve"> с обручем.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1.И. п.– ноги на ширине ступни, </w:t>
            </w:r>
            <w:r>
              <w:rPr>
                <w:rFonts w:eastAsia="Times New Roman" w:cs="Times New Roman"/>
                <w:color w:val="111111"/>
                <w:lang w:eastAsia="ru-RU"/>
              </w:rPr>
              <w:t>обруч в обеих руках на плечах – «воротничок». Поднять обруч вверх, руки прямые, посмотреть в обруч; опустить его,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2.И. п.– стоя в обруче, ноги слегка расставлены, руки за спиной. Присесть, взять обруч обеими руками (хват с бо</w:t>
            </w:r>
            <w:r>
              <w:rPr>
                <w:rFonts w:eastAsia="Times New Roman" w:cs="Times New Roman"/>
                <w:color w:val="111111"/>
                <w:lang w:eastAsia="ru-RU"/>
              </w:rPr>
              <w:t>ков), выпрямиться, обруч поднять до пояса. Присесть, положить обруч на пол, встать, руки убрать за спину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3.И. п.– сидя, ноги врозь, обруч в обеих руках у груди. Наклониться, коснуться пола ободом обруча, выпрямиться,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4.И. п.–</w:t>
            </w:r>
            <w:r>
              <w:rPr>
                <w:rFonts w:eastAsia="Times New Roman" w:cs="Times New Roman"/>
                <w:color w:val="111111"/>
                <w:lang w:eastAsia="ru-RU"/>
              </w:rPr>
              <w:t xml:space="preserve"> ноги на ширине плеч, обруч в согнутых руках у груди. Поворот вправо (влево) медленным движением; выпрямиться, вернуться в исходное положение.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b/>
                <w:i/>
                <w:color w:val="111111"/>
              </w:rPr>
            </w:pPr>
            <w:r>
              <w:rPr>
                <w:rFonts w:eastAsia="Times New Roman" w:cs="Times New Roman"/>
                <w:b/>
                <w:i/>
                <w:color w:val="111111"/>
                <w:lang w:eastAsia="ru-RU"/>
              </w:rPr>
              <w:t>Основные виды движений.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1.Прыжки «Через болото». Из 8—10 плоских карточных обручей (или шнуров) диаметром 30–40см</w:t>
            </w:r>
            <w:r>
              <w:rPr>
                <w:rFonts w:eastAsia="Times New Roman" w:cs="Times New Roman"/>
                <w:color w:val="111111"/>
                <w:lang w:eastAsia="ru-RU"/>
              </w:rPr>
              <w:t xml:space="preserve"> по двум сторонам зала выкладываются в шахматном порядке «кочки». Дети становятся в две колонны. Воспитатель предлагает перебраться через «болото», прыгая на двух ногах с одной «кочки» на другую.После того как все ребята «переберутся через болото», следует</w:t>
            </w:r>
            <w:r>
              <w:rPr>
                <w:rFonts w:eastAsia="Times New Roman" w:cs="Times New Roman"/>
                <w:color w:val="111111"/>
                <w:lang w:eastAsia="ru-RU"/>
              </w:rPr>
              <w:t xml:space="preserve"> небольшая пауза, и игровое задание повторяется.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2.Прокатывание мячей «Точный пас». Дети становятся в две шеренги по ориентирам (шнуру, цветным меткам). Расстояние между шеренгами 2м. Одна шеренга получает мячи (или дети берут мячи из корзины). По сигналу </w:t>
            </w:r>
            <w:r>
              <w:rPr>
                <w:rFonts w:eastAsia="Times New Roman" w:cs="Times New Roman"/>
                <w:color w:val="111111"/>
                <w:lang w:eastAsia="ru-RU"/>
              </w:rPr>
              <w:t>воспитателя: «Покатили!» – дети прокатывают мячи энергичным движением обеими руками в сторону партнера из другой шеренги.</w:t>
            </w:r>
          </w:p>
          <w:p w:rsidR="00833B80" w:rsidRDefault="00C776AE">
            <w:pPr>
              <w:pStyle w:val="TableContents"/>
              <w:rPr>
                <w:b/>
                <w:i/>
                <w:color w:val="111111"/>
              </w:rPr>
            </w:pPr>
            <w:r>
              <w:rPr>
                <w:b/>
                <w:i/>
                <w:color w:val="111111"/>
              </w:rPr>
              <w:t>Подвижная игра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 «Мыши в кладовой». Дети - «мышки» сидят в «норках» – на скамейках, поставленных </w:t>
            </w:r>
            <w:r>
              <w:rPr>
                <w:rFonts w:eastAsia="Times New Roman" w:cs="Times New Roman"/>
                <w:color w:val="111111"/>
                <w:lang w:eastAsia="ru-RU"/>
              </w:rPr>
              <w:lastRenderedPageBreak/>
              <w:t>вдоль одной стены зала. На противополо</w:t>
            </w:r>
            <w:r>
              <w:rPr>
                <w:rFonts w:eastAsia="Times New Roman" w:cs="Times New Roman"/>
                <w:color w:val="111111"/>
                <w:lang w:eastAsia="ru-RU"/>
              </w:rPr>
              <w:t>жной стороне зала протянута веревка на высоте 50см от уровня пола, за ней находится «кладовая».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Сбоку от играющих сидит воспитатель – «кошка». «Кошка» засыпает, а «мыши» бегут в кладовую. Проникая в кладовую, они наклоняются, чтобы не задеть веревку. Там о</w:t>
            </w:r>
            <w:r>
              <w:rPr>
                <w:rFonts w:eastAsia="Times New Roman" w:cs="Times New Roman"/>
                <w:color w:val="111111"/>
                <w:lang w:eastAsia="ru-RU"/>
              </w:rPr>
              <w:t>ни приседают на корточки и «грызут сухари». «Кошка» просыпается, мяукает и бежит за «мышами». Они убегают в «норки» (кошка не ловит мышей, а только делает вид, что хочет поймать их). Игра возобновляется.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4-5 раз в каждую сторону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2-3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111111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8—10 раз подряд.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Для выполнения общеразвивающих упражнений с обручем воспитатель помогает детям построиться в виде буквы «П».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 Прыгать надо, сгибая колени, и приземляться на полусогнутые ноги Темп упражнений умеренный.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Пары </w:t>
            </w:r>
            <w:r>
              <w:rPr>
                <w:rFonts w:eastAsia="Times New Roman" w:cs="Times New Roman"/>
                <w:color w:val="111111"/>
                <w:lang w:eastAsia="ru-RU"/>
              </w:rPr>
              <w:t>определяются заранее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>Через некоторое время при повторении игры роль кошки может выполнить наиболее подготовленный ребенок.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111111"/>
              </w:rPr>
            </w:pPr>
            <w:r>
              <w:rPr>
                <w:color w:val="111111"/>
              </w:rPr>
              <w:lastRenderedPageBreak/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111111"/>
                <w:lang w:eastAsia="ru-RU"/>
              </w:rPr>
            </w:pPr>
            <w:r>
              <w:rPr>
                <w:rFonts w:eastAsia="Times New Roman" w:cs="Times New Roman"/>
                <w:color w:val="111111"/>
                <w:lang w:eastAsia="ru-RU"/>
              </w:rPr>
              <w:t xml:space="preserve"> «Где спрятался мышонок?».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color w:val="111111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7 занятие конспекта                                                                                                                            Инструктор по ФК: </w:t>
      </w:r>
      <w:r>
        <w:rPr>
          <w:rFonts w:cs="Times New Roman"/>
          <w:b/>
        </w:rPr>
        <w:t>ИсмайловаК</w:t>
      </w:r>
      <w:r>
        <w:rPr>
          <w:rFonts w:cs="Times New Roman"/>
          <w:b/>
        </w:rPr>
        <w:t>.Н.</w:t>
      </w:r>
      <w:r>
        <w:rPr>
          <w:rFonts w:cs="Times New Roman"/>
          <w:b/>
        </w:rPr>
        <w:t>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13           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</w:t>
      </w:r>
      <w:r w:rsidR="00DB31C6">
        <w:rPr>
          <w:rFonts w:cs="Times New Roman"/>
          <w:b/>
        </w:rPr>
        <w:t xml:space="preserve">                       </w:t>
      </w:r>
      <w:r>
        <w:rPr>
          <w:rFonts w:cs="Times New Roman"/>
          <w:b/>
        </w:rPr>
        <w:t xml:space="preserve"> 2</w:t>
      </w:r>
      <w:r>
        <w:rPr>
          <w:rFonts w:cs="Times New Roman"/>
          <w:b/>
        </w:rPr>
        <w:t>6</w:t>
      </w:r>
      <w:r>
        <w:rPr>
          <w:rFonts w:cs="Times New Roman"/>
          <w:b/>
        </w:rPr>
        <w:t>.11.202</w:t>
      </w:r>
      <w:r>
        <w:rPr>
          <w:rFonts w:cs="Times New Roman"/>
          <w:b/>
        </w:rPr>
        <w:t>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</w:t>
            </w:r>
            <w:r>
              <w:rPr>
                <w:rFonts w:eastAsia="Times New Roman" w:cs="Times New Roman"/>
                <w:color w:val="000000"/>
                <w:lang w:eastAsia="ru-RU"/>
              </w:rPr>
              <w:t>ь детей в ходьбе и беге врассыпную, развивая ориентировку в пространстве; в сохранении устойчивого равновесия и прыжках.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и бег в колонне по одному. Ходьба врассыпную по всему залу, затем бег врассыпную, переход к ходьбе в колонне по одному </w:t>
            </w:r>
            <w:r>
              <w:rPr>
                <w:rFonts w:eastAsia="Times New Roman" w:cs="Times New Roman"/>
                <w:color w:val="000000"/>
                <w:lang w:eastAsia="ru-RU"/>
              </w:rPr>
              <w:t>и построение к выполнению общеразвивающих упражнений.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 Перед ходьбой врассыпную инструктор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подает команду к ходьбе врассыпную: «На прогулку! Идем смотреть на цветочки, на летающих стрекоз и бабочек».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b/>
                <w:i/>
                <w:color w:val="000000"/>
                <w:lang w:eastAsia="ru-RU"/>
              </w:rPr>
              <w:t>с кубиками.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ноги на ширине ступни, кубики в обеих руках внизу. Поднять кубики через стороны вверх, стукнуть один о другой; опустить кубики вниз,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кубики за спиной. Наклониться, поставить кубики на пол у но</w:t>
            </w:r>
            <w:r>
              <w:rPr>
                <w:rFonts w:eastAsia="Times New Roman" w:cs="Times New Roman"/>
                <w:color w:val="000000"/>
                <w:lang w:eastAsia="ru-RU"/>
              </w:rPr>
              <w:t>сков ног, подняться, убрать руки за спину. Наклониться, взять кубики, выпрямиться,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плеч, кубики внизу. Поворот вправо (влево), отвести правую (левую) руку в сторону. Выпрямиться, вернуться в исходное п</w:t>
            </w:r>
            <w:r>
              <w:rPr>
                <w:rFonts w:eastAsia="Times New Roman" w:cs="Times New Roman"/>
                <w:color w:val="000000"/>
                <w:lang w:eastAsia="ru-RU"/>
              </w:rPr>
              <w:t>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       4.И. п.– ноги слегка расставлены, руки произвольно вдоль туловища, кубики на полу у носков ног. Прыжки на двух ногах вокруг кубиков в обе стороны в чередовании с ходьбой на месте</w:t>
            </w: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1.Равновесие. Игровое упражнение «Пройди – не задень». Кубики (6–8 шт.) расставлены в две линии на расстоянии 40см друг от друга.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2.Прыжки. Игровое упражнение «Лягушки-попрыгушки». На одной стороне зала на полу лежит шнур – это «болотце». Де</w:t>
            </w:r>
            <w:r>
              <w:rPr>
                <w:rFonts w:eastAsia="Times New Roman" w:cs="Times New Roman"/>
                <w:color w:val="000000"/>
                <w:lang w:eastAsia="ru-RU"/>
              </w:rPr>
              <w:t>ти-«лягушки-попрыгушки» становятся на другой стороне зала в одну шеренгу на исходную линию. Воспитатель произносит текст: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Вот лягушки по дорожке скачут,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Вытянувши ножки,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Ква-ква, ква-ква-ква, скачут,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Вытянувши ножки.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соответствии с ритмом стихотворения д</w:t>
            </w:r>
            <w:r>
              <w:rPr>
                <w:rFonts w:eastAsia="Times New Roman" w:cs="Times New Roman"/>
                <w:color w:val="000000"/>
                <w:lang w:eastAsia="ru-RU"/>
              </w:rPr>
              <w:t>ети выполняют прыжки на двух ногах, продвигаясь вперед (примерно 16 прыжков) до «болотца» и прыгают за шнур, произнося: «Плюх!» После паузы игровое упражнение повторяется.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</w:p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«Коршун и птенчики». Дети-«птенчики» сидят в «гнездышках» (на гимнас</w:t>
            </w:r>
            <w:r>
              <w:rPr>
                <w:rFonts w:eastAsia="Times New Roman" w:cs="Times New Roman"/>
                <w:color w:val="000000"/>
                <w:lang w:eastAsia="ru-RU"/>
              </w:rPr>
              <w:t>тических скамейках или стульчиках). Ведущий-«коршун» располагается на дереве (стуле) на некотором расстоянии от них. Воспитатель предлагает «птенчикам» полетать, поклевать зернышек. Дети выполняют ходьбу врассыпную, не задевая друг друга, затем бег. По сиг</w:t>
            </w:r>
            <w:r>
              <w:rPr>
                <w:rFonts w:eastAsia="Times New Roman" w:cs="Times New Roman"/>
                <w:color w:val="000000"/>
                <w:lang w:eastAsia="ru-RU"/>
              </w:rPr>
              <w:t>налу: «Коршун!» – «птенчики» быстро возвращаются в свои «гнездышки» (можно занимать любое свободное место), а «коршун» старается поймать кого-либо из них.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 w:firstLine="288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3–4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Дети </w:t>
            </w:r>
            <w:r>
              <w:rPr>
                <w:rFonts w:eastAsia="Times New Roman" w:cs="Times New Roman"/>
                <w:color w:val="000000"/>
                <w:lang w:eastAsia="ru-RU"/>
              </w:rPr>
              <w:t>двумя колоннами выполняют ходьбу между кубиками, руки свободно балансируют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Если группа детей большая, то построение проводится в две шеренги и во избежание травм расстояние между шеренгами составляет примерно 1,5–2м. Дети второй шеренги вступают в игру </w:t>
            </w:r>
            <w:r>
              <w:rPr>
                <w:rFonts w:eastAsia="Times New Roman" w:cs="Times New Roman"/>
                <w:color w:val="000000"/>
                <w:lang w:eastAsia="ru-RU"/>
              </w:rPr>
              <w:t>чуть позже и только по сигналу инструктора.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Игра «Найдем птенчика».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Декабрь 1 неделя    1-2  занятие конспекта                                                                                  </w:t>
      </w:r>
      <w:r>
        <w:rPr>
          <w:rFonts w:cs="Times New Roman"/>
          <w:b/>
        </w:rPr>
        <w:t xml:space="preserve">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14   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0</w:t>
      </w:r>
      <w:r>
        <w:rPr>
          <w:rFonts w:cs="Times New Roman"/>
          <w:b/>
        </w:rPr>
        <w:t>1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  <w:r>
        <w:rPr>
          <w:rFonts w:cs="Times New Roman"/>
          <w:b/>
        </w:rPr>
        <w:t xml:space="preserve"> – 0</w:t>
      </w:r>
      <w:r>
        <w:rPr>
          <w:rFonts w:cs="Times New Roman"/>
          <w:b/>
        </w:rPr>
        <w:t>3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</w:p>
    <w:tbl>
      <w:tblPr>
        <w:tblW w:w="15410" w:type="dxa"/>
        <w:tblInd w:w="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5"/>
        <w:gridCol w:w="9171"/>
        <w:gridCol w:w="1843"/>
        <w:gridCol w:w="2551"/>
      </w:tblGrid>
      <w:tr w:rsidR="00833B80">
        <w:tc>
          <w:tcPr>
            <w:tcW w:w="18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и беге с выполнением заданий; в приземлении на полусогнутые ноги в прыжках со скамейки; в прокатывании мяча.</w:t>
            </w:r>
          </w:p>
        </w:tc>
      </w:tr>
      <w:tr w:rsidR="00833B80">
        <w:tc>
          <w:tcPr>
            <w:tcW w:w="18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По сигналу инструктора: «Самолеты!» – дети выполняют бег врассыпную, покачивая руками, как крыльями, затем ходьбу врассыпную. Ходьба и бег проводятся в чередовании.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С</w:t>
            </w:r>
            <w:r>
              <w:rPr>
                <w:rFonts w:eastAsia="Times New Roman" w:cs="Times New Roman"/>
                <w:color w:val="000000"/>
                <w:lang w:eastAsia="ru-RU"/>
              </w:rPr>
              <w:t>ледить за тем, чтобы дети использовали большее пространство з</w:t>
            </w:r>
            <w:r>
              <w:rPr>
                <w:rFonts w:eastAsia="Times New Roman" w:cs="Times New Roman"/>
                <w:color w:val="000000"/>
                <w:lang w:eastAsia="ru-RU"/>
              </w:rPr>
              <w:t>ала, не наталкивались друг на друга.</w:t>
            </w:r>
          </w:p>
        </w:tc>
      </w:tr>
      <w:tr w:rsidR="00833B80">
        <w:tc>
          <w:tcPr>
            <w:tcW w:w="18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>с мячом.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мяч внизу. Поднять мяч вперед, руки прямые; поднять мяч вверх; мяч вперед, опустить мяч,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сидя, ноги </w:t>
            </w:r>
            <w:r>
              <w:rPr>
                <w:rFonts w:eastAsia="Times New Roman" w:cs="Times New Roman"/>
                <w:color w:val="000000"/>
                <w:lang w:eastAsia="ru-RU"/>
              </w:rPr>
              <w:t>врозь, мяч у груди в согнутых руках. Поднять мяч вверх; наклониться вперед, коснуться пола; выпрямиться, поднять мяч вверх,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сидя на пятках, мяч на полу. Прокатывать мяч вправо и влево вокруг, переб</w:t>
            </w:r>
            <w:r>
              <w:rPr>
                <w:rFonts w:eastAsia="Times New Roman" w:cs="Times New Roman"/>
                <w:color w:val="000000"/>
                <w:lang w:eastAsia="ru-RU"/>
              </w:rPr>
              <w:t>ирая его руками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слегка расставлены, мяч в согнутых руках у груди. Прыжки на двух ногах с поворотом вокруг себя в чередовании с ходьбой на месте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Прыжки со скамейки (высота 20см) на резиновую дорожку или мат. Упражнение </w:t>
            </w:r>
            <w:r>
              <w:rPr>
                <w:rFonts w:eastAsia="Times New Roman" w:cs="Times New Roman"/>
                <w:color w:val="000000"/>
                <w:lang w:eastAsia="ru-RU"/>
              </w:rPr>
              <w:t>выполняется небольшими группами. Дети встают на скамейку и по сигналу воспитателя прыгают со скамейки несколько раз подряд. Приглашается вторая группа детей.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Прокатывание мячей друг другу. Дети распределяются на две шеренги, расстояние между ними 2 м.  По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сигналу воспитателя: «Покатили!» – каждый ребенок энергично отталкивает мяч и прокатывает его партнеру, тот, поймав мяч, отправляет его обратно также по сигналу педагога</w:t>
            </w: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«Найди свой домик».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</w:t>
            </w:r>
            <w:r>
              <w:rPr>
                <w:rFonts w:eastAsia="Times New Roman" w:cs="Times New Roman"/>
                <w:color w:val="000000"/>
                <w:lang w:eastAsia="ru-RU"/>
              </w:rPr>
              <w:t>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подхода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4–5 раз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Встать на скамейку, слегка согнуть ноги в коленях и прыгнуть легко на носочки, как зайки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Исходное положение – стойка на коленях, мяч на полу (у одной группы детей).</w:t>
            </w:r>
          </w:p>
        </w:tc>
      </w:tr>
      <w:tr w:rsidR="00833B80">
        <w:tc>
          <w:tcPr>
            <w:tcW w:w="18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extbody"/>
              <w:shd w:val="clear" w:color="auto" w:fill="FFFFFF"/>
              <w:spacing w:line="259" w:lineRule="atLeast"/>
              <w:ind w:right="29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Ходьба в колонне по одному.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 3-4  занятие конспекта                                                                                                                                  Инструктор по ФК: </w:t>
      </w:r>
      <w:r>
        <w:rPr>
          <w:rFonts w:cs="Times New Roman"/>
          <w:b/>
        </w:rPr>
        <w:t>Исмайлова</w:t>
      </w:r>
      <w:r>
        <w:rPr>
          <w:rFonts w:cs="Times New Roman"/>
          <w:b/>
        </w:rPr>
        <w:t xml:space="preserve">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15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        0</w:t>
      </w:r>
      <w:r>
        <w:rPr>
          <w:rFonts w:cs="Times New Roman"/>
          <w:b/>
        </w:rPr>
        <w:t>8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  <w:r>
        <w:rPr>
          <w:rFonts w:cs="Times New Roman"/>
          <w:b/>
        </w:rPr>
        <w:t xml:space="preserve"> – 1</w:t>
      </w:r>
      <w:r>
        <w:rPr>
          <w:rFonts w:cs="Times New Roman"/>
          <w:b/>
        </w:rPr>
        <w:t>0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Методические </w:t>
            </w:r>
            <w:r>
              <w:rPr>
                <w:color w:val="000000"/>
              </w:rPr>
              <w:t>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детей в ходьбе и беге с остановкой по сигналу воспитателя; в прокатывании мяча между предметами, умении группироваться при лазании под дугу.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На сигнал педагога: «Воробышки</w:t>
            </w:r>
            <w:r>
              <w:rPr>
                <w:rFonts w:eastAsia="Times New Roman" w:cs="Times New Roman"/>
                <w:color w:val="000000"/>
                <w:lang w:eastAsia="ru-RU"/>
              </w:rPr>
              <w:t>!» – дети останавливаются и произносят «чик-чирик», затем продолжают ходьбу; бег в колонне по одному;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b/>
                <w:bCs/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проводятся в чередовании.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color w:val="000000"/>
                <w:lang w:eastAsia="ru-RU"/>
              </w:rPr>
              <w:t>с кубиками.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плеч, кубики в обеих руках внизу. Поднять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кубики в стороны; вынести вперед, стукнуть один о другой; кубики в стороны, опустить вниз,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кубики в обеих руках за спиной. Наклон вперед, поставить кубики у носка правой (левой) ноги; выпрямитьс</w:t>
            </w:r>
            <w:r>
              <w:rPr>
                <w:rFonts w:eastAsia="Times New Roman" w:cs="Times New Roman"/>
                <w:color w:val="000000"/>
                <w:lang w:eastAsia="ru-RU"/>
              </w:rPr>
              <w:t>я, убрать руки за спину. Наклониться, взять кубики,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ступни, кубики в обеих руках внизу. Присесть, кубики вперед, встать,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сидя на полу, ноги скрестно, руки в упор</w:t>
            </w:r>
            <w:r>
              <w:rPr>
                <w:rFonts w:eastAsia="Times New Roman" w:cs="Times New Roman"/>
                <w:color w:val="000000"/>
                <w:lang w:eastAsia="ru-RU"/>
              </w:rPr>
              <w:t>е сзади, кубики на полу перед собой. Развести ноги в стороны, не задев кубики, вернуться в исходное положение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5.И. п.– ноги слегка расставлены, руки произвольно, кубики на полу у ног. Прыжки на двух ногах вокруг кубиков в обе стороны (по 2 раза); в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чередовании с ходьбой на месте или небольшой паузой между прыжками.</w:t>
            </w: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Textbody"/>
              <w:spacing w:after="0"/>
              <w:ind w:left="29" w:right="29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 Прокатывание мяча между предметами. Игровое задание «Не упусти!». По обеим сторонам зала разложены кубики (набивные мячи, кегли и т.д.) по 5–6 штук </w:t>
            </w:r>
            <w:r>
              <w:rPr>
                <w:rFonts w:eastAsia="Times New Roman" w:cs="Times New Roman"/>
                <w:color w:val="000000"/>
                <w:lang w:eastAsia="ru-RU"/>
              </w:rPr>
              <w:t>с каждой стороны. Предметы расположены на расстоянии 50–60 см один от другого.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 Ползание под дугу «Проползи – не задень» (высота 50 см).  В две линии ставятся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3–4 дуги вдоль зала и дети двумя колоннами выполняют задание – подойти к дуге, присесть и пройт</w:t>
            </w:r>
            <w:r>
              <w:rPr>
                <w:rFonts w:eastAsia="Times New Roman" w:cs="Times New Roman"/>
                <w:color w:val="000000"/>
                <w:lang w:eastAsia="ru-RU"/>
              </w:rPr>
              <w:t>и под дугой, не задев верхнего ее края. Выпрямиться, подойти к следующей дуге и так далее. Выполнив упражнение, подойти к обручу, шагнуть в него, потянуться вверх, хлопнув в ладоши над головой. Пройти в конец своей колонны</w:t>
            </w:r>
          </w:p>
          <w:p w:rsidR="00833B80" w:rsidRDefault="00833B80">
            <w:pPr>
              <w:pStyle w:val="Textbody"/>
              <w:spacing w:after="0"/>
              <w:ind w:right="29"/>
              <w:rPr>
                <w:color w:val="000000"/>
                <w:u w:val="single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«Лягушки».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 w:firstLine="288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4–5 </w:t>
            </w:r>
            <w:r>
              <w:rPr>
                <w:rFonts w:eastAsia="Times New Roman" w:cs="Times New Roman"/>
                <w:color w:val="000000"/>
                <w:lang w:eastAsia="ru-RU"/>
              </w:rPr>
              <w:t>раз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Прокатывать мяч между предметами, подталкивая его двумя руками снизу (руки «совочком») и стараясь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не отпускать далеко от себя.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малой подвижности «Найдем лягушонка».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   5-6  занятие конспекта                                                                                                                                  Инструктор по ФК: </w:t>
      </w:r>
      <w:r>
        <w:rPr>
          <w:rFonts w:cs="Times New Roman"/>
          <w:b/>
        </w:rPr>
        <w:t>Исмайлова</w:t>
      </w:r>
      <w:r>
        <w:rPr>
          <w:rFonts w:cs="Times New Roman"/>
          <w:b/>
        </w:rPr>
        <w:t xml:space="preserve">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16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 1</w:t>
      </w:r>
      <w:r>
        <w:rPr>
          <w:rFonts w:cs="Times New Roman"/>
          <w:b/>
        </w:rPr>
        <w:t>5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  <w:r>
        <w:rPr>
          <w:rFonts w:cs="Times New Roman"/>
          <w:b/>
        </w:rPr>
        <w:t xml:space="preserve"> – 1</w:t>
      </w:r>
      <w:r>
        <w:rPr>
          <w:rFonts w:cs="Times New Roman"/>
          <w:b/>
        </w:rPr>
        <w:t>7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детей в ходьбе и беге врассыпную, развивая ориентировку в пространстве; упражнять в ползании на повышенной опоре: и сохранении равновесия при ходьбе по доске.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одному, на сигнал воспитателя: «На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прогулку!» – всем детям предлагается разбежаться по всему залу; переход на ходьбу врассыпную и снова на бег.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на стульчиках.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сидя на стуле, ноги слегка расставлены, руки на пояс. Руки в стороны, вверх, в </w:t>
            </w:r>
            <w:r>
              <w:rPr>
                <w:rFonts w:eastAsia="Times New Roman" w:cs="Times New Roman"/>
                <w:color w:val="000000"/>
                <w:lang w:eastAsia="ru-RU"/>
              </w:rPr>
              <w:t>стороны;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сидя на стуле, руки на поясе. Наклон вправо (влево); выпрямиться, вернуться в исходное положение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 на стуле, ноги врозь, руки на пояс. Руки в стороны, наклон к правой (левой) ноге, коснуться паль</w:t>
            </w:r>
            <w:r>
              <w:rPr>
                <w:rFonts w:eastAsia="Times New Roman" w:cs="Times New Roman"/>
                <w:color w:val="000000"/>
                <w:lang w:eastAsia="ru-RU"/>
              </w:rPr>
              <w:t>цами рук носков ног. Выпрямиться, вернуться в исходное положение</w:t>
            </w:r>
          </w:p>
          <w:p w:rsidR="00833B80" w:rsidRDefault="00C776AE">
            <w:pPr>
              <w:pStyle w:val="TableContents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4.И. п.– стоя за спинкой стула, руки произвольно. Прыжки на двух ногах вокруг стула в обе стороны (между серией прыжков небольшая пауза).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Ползание. Игровое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упражнение «Жучки на бревнышке». Две доски – «бревнышки» положены на небольшом расстоянии параллельно одна другой. После показа и объяснения (на примере одного ребенка) воспитателем дети двумя колоннами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выполняют задание. Дети-«жучки» поочередно выполняют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ползание по доске с опорой на ладони и колени. Выполнив задание, возвращаются в свою колонну</w:t>
            </w: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Равновесие. «Пройдем по мостику». Дети становятся в две шеренги лицом друг к другу перед досками, положенными на пол, на расстоянии 1 метра от них. Дети выполняют </w:t>
            </w:r>
            <w:r>
              <w:rPr>
                <w:rFonts w:eastAsia="Times New Roman" w:cs="Times New Roman"/>
                <w:color w:val="000000"/>
                <w:lang w:eastAsia="ru-RU"/>
              </w:rPr>
              <w:t>ходьбу по доске, в умеренном темпе, боком приставным шагом (руки на поясе или в стороны). По окончании упражнения каждый ребенок возвращается в свою шеренгу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Textbody"/>
              <w:spacing w:after="0"/>
              <w:ind w:right="29"/>
              <w:rPr>
                <w:color w:val="000000"/>
              </w:rPr>
            </w:pPr>
          </w:p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«Птица и птенчики». «Я буду птица, а вы – птенчики»,– говорит инструктор и предла</w:t>
            </w:r>
            <w:r>
              <w:rPr>
                <w:rFonts w:eastAsia="Times New Roman" w:cs="Times New Roman"/>
                <w:color w:val="000000"/>
                <w:lang w:eastAsia="ru-RU"/>
              </w:rPr>
              <w:t>гает детям посмотреть на большой круг (из шнура) – это наше гнездо и приглашает птенчиков в него. Дети входят в круг и присаживаются на корточки. «Полетели, полетели птенчики зернышки искать», – говорит инструктор. Птенчики вылетают из гнезда. «Птица-мама»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летает вместе с птенцами по всему залу. По сигналу: «Полетели домой, в гнездо!» – все дети бегут в круг. Игра повторяется.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 w:firstLine="288"/>
              <w:rPr>
                <w:b/>
                <w:bCs/>
                <w:color w:val="000000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4–6 раз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ind w:lef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line="259" w:lineRule="atLeast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Textbody"/>
              <w:shd w:val="clear" w:color="auto" w:fill="FFFFFF"/>
              <w:spacing w:after="0" w:line="259" w:lineRule="atLeast"/>
              <w:ind w:right="29"/>
              <w:rPr>
                <w:b/>
                <w:bCs/>
                <w:color w:val="000000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pStyle w:val="Standard"/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Напоминать детям, чтобы голову и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спину держали прямо.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pStyle w:val="Standard"/>
              <w:shd w:val="clear" w:color="auto" w:fill="FDFEFF"/>
              <w:spacing w:line="306" w:lineRule="atLeast"/>
              <w:ind w:firstLine="450"/>
              <w:jc w:val="both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малой подвижности «Найдем птенчика».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pStyle w:val="TableContents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 7-8  занятие конспекта                                                                                                                                  Инструктор по ФК: </w:t>
      </w:r>
      <w:r>
        <w:rPr>
          <w:rFonts w:cs="Times New Roman"/>
          <w:b/>
        </w:rPr>
        <w:t>Исмайлова</w:t>
      </w:r>
      <w:r>
        <w:rPr>
          <w:rFonts w:cs="Times New Roman"/>
          <w:b/>
        </w:rPr>
        <w:t xml:space="preserve">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15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2</w:t>
      </w:r>
      <w:r>
        <w:rPr>
          <w:rFonts w:cs="Times New Roman"/>
          <w:b/>
        </w:rPr>
        <w:t>2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  <w:r>
        <w:rPr>
          <w:rFonts w:cs="Times New Roman"/>
          <w:b/>
        </w:rPr>
        <w:t xml:space="preserve"> – 2</w:t>
      </w:r>
      <w:r>
        <w:rPr>
          <w:rFonts w:cs="Times New Roman"/>
          <w:b/>
        </w:rPr>
        <w:t>4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детей в ходьбе и беге с остановкой по сигналу воспитателя; в прокатывании мяча между предметами, умении группироваться при лазании под дугу.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На сигнал педагога: «Воробышки!» – дети останавливаются и произносят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«чик-чирик», затем продолжают ходьбу; бег в колонне по одному;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b/>
                <w:bCs/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проводятся в чередовании.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color w:val="000000"/>
                <w:lang w:eastAsia="ru-RU"/>
              </w:rPr>
              <w:t>с кубиками.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плеч, кубики в обеих руках внизу. Поднять кубики в стороны; вынести вперед, </w:t>
            </w:r>
            <w:r>
              <w:rPr>
                <w:rFonts w:eastAsia="Times New Roman" w:cs="Times New Roman"/>
                <w:color w:val="000000"/>
                <w:lang w:eastAsia="ru-RU"/>
              </w:rPr>
              <w:t>стукнуть один о другой; кубики в стороны, опустить вниз,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ноги на ширине плеч, кубики в обеих руках за спиной. Наклон вперед, поставить кубики у носка правой (левой) ноги; выпрямиться, убрать руки за спину.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Наклонитьс</w:t>
            </w:r>
            <w:r>
              <w:rPr>
                <w:rFonts w:eastAsia="Times New Roman" w:cs="Times New Roman"/>
                <w:color w:val="000000"/>
                <w:lang w:eastAsia="ru-RU"/>
              </w:rPr>
              <w:t>я, взять кубики,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ступни, кубики в обеих руках внизу. Присесть, кубики вперед, встать,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сидя на полу, ноги скрестно, руки в упоре сзади, кубики на полу перед собой</w:t>
            </w:r>
            <w:r>
              <w:rPr>
                <w:rFonts w:eastAsia="Times New Roman" w:cs="Times New Roman"/>
                <w:color w:val="000000"/>
                <w:lang w:eastAsia="ru-RU"/>
              </w:rPr>
              <w:t>. Развести ноги в стороны, не задев кубики, вернуться в исходное положение</w:t>
            </w:r>
          </w:p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5.И. п.– ноги слегка расставлены, руки произвольно, кубики на полу у ног. Прыжки на двух ногах вокруг кубиков в обе стороны (по 2 раза); в  чередовании с ходьбой на месте или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небольшой паузой между прыжками.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Основные виды движений</w:t>
            </w:r>
          </w:p>
          <w:p w:rsidR="00833B80" w:rsidRDefault="00C776AE">
            <w:pPr>
              <w:ind w:left="29" w:right="29"/>
              <w:textAlignment w:val="baseline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 Прокатывание мяча между предметами. Игровое задание «Не упусти!». По обеим сторонам зала разложены кубики (набивные мячи, кегли и т.д.) по 5–6 штук с каждой стороны. Предметы </w:t>
            </w:r>
            <w:r>
              <w:rPr>
                <w:rFonts w:eastAsia="Times New Roman" w:cs="Times New Roman"/>
                <w:color w:val="000000"/>
                <w:lang w:eastAsia="ru-RU"/>
              </w:rPr>
              <w:t>расположены на расстоянии 50–60 см один от другого.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Ползание под дугу «Проползи – не задень» (высота 50 см).  В две линии ставятся 3–4 дуги вдоль зала и дети двумя колоннами выполняют задание – подойти к дуге, присесть и пройти под дугой, не задев верхн</w:t>
            </w:r>
            <w:r>
              <w:rPr>
                <w:rFonts w:eastAsia="Times New Roman" w:cs="Times New Roman"/>
                <w:color w:val="000000"/>
                <w:lang w:eastAsia="ru-RU"/>
              </w:rPr>
              <w:t>его ее края. Выпрямиться, подойти к следующей дуге и так далее. Выполнив упражнение, подойти к обручу, шагнуть в него, потянуться вверх, хлопнув в ладоши над головой. Пройти в конец своей колонны.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«Лягушки».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b/>
                <w:bCs/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4–5 </w:t>
            </w:r>
            <w:r>
              <w:rPr>
                <w:rFonts w:eastAsia="Times New Roman" w:cs="Times New Roman"/>
                <w:color w:val="000000"/>
                <w:lang w:eastAsia="ru-RU"/>
              </w:rPr>
              <w:t>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Прокатывать мяч между предметами, подталкивая его двумя руками снизу (руки «совочком») и стараясь не отпускать далеко от себя.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малой подвижности «Найдем лягушонка».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502EF5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 9-10 </w:t>
      </w:r>
      <w:r w:rsidR="00C776AE">
        <w:rPr>
          <w:rFonts w:cs="Times New Roman"/>
          <w:b/>
        </w:rPr>
        <w:t xml:space="preserve">    занятие конспекта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</w:t>
      </w:r>
      <w:r w:rsidR="00DB31C6">
        <w:rPr>
          <w:rFonts w:cs="Times New Roman"/>
          <w:b/>
        </w:rPr>
        <w:t xml:space="preserve"> </w:t>
      </w:r>
      <w:r w:rsidR="00C776AE">
        <w:rPr>
          <w:rFonts w:cs="Times New Roman"/>
          <w:b/>
        </w:rPr>
        <w:t xml:space="preserve">Инструктор по ФК: </w:t>
      </w:r>
      <w:r w:rsidR="00C776AE">
        <w:rPr>
          <w:rFonts w:cs="Times New Roman"/>
          <w:b/>
        </w:rPr>
        <w:t>Исмайлова</w:t>
      </w:r>
      <w:r w:rsidR="00C776AE">
        <w:rPr>
          <w:rFonts w:cs="Times New Roman"/>
          <w:b/>
        </w:rPr>
        <w:t xml:space="preserve">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14             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</w:t>
      </w:r>
      <w:r w:rsidR="00502EF5">
        <w:rPr>
          <w:rFonts w:cs="Times New Roman"/>
          <w:b/>
        </w:rPr>
        <w:t xml:space="preserve">                   </w:t>
      </w:r>
      <w:bookmarkStart w:id="0" w:name="_GoBack"/>
      <w:bookmarkEnd w:id="0"/>
      <w:r w:rsidR="00502EF5">
        <w:rPr>
          <w:rFonts w:cs="Times New Roman"/>
          <w:b/>
        </w:rPr>
        <w:t xml:space="preserve"> </w:t>
      </w:r>
      <w:r>
        <w:rPr>
          <w:rFonts w:cs="Times New Roman"/>
          <w:b/>
        </w:rPr>
        <w:t>2</w:t>
      </w:r>
      <w:r>
        <w:rPr>
          <w:rFonts w:cs="Times New Roman"/>
          <w:b/>
        </w:rPr>
        <w:t>9</w:t>
      </w:r>
      <w:r>
        <w:rPr>
          <w:rFonts w:cs="Times New Roman"/>
          <w:b/>
        </w:rPr>
        <w:t>.12.202</w:t>
      </w:r>
      <w:r>
        <w:rPr>
          <w:rFonts w:cs="Times New Roman"/>
          <w:b/>
        </w:rPr>
        <w:t>5</w:t>
      </w:r>
    </w:p>
    <w:tbl>
      <w:tblPr>
        <w:tblW w:w="15410" w:type="dxa"/>
        <w:tblInd w:w="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5"/>
        <w:gridCol w:w="9171"/>
        <w:gridCol w:w="1843"/>
        <w:gridCol w:w="2551"/>
      </w:tblGrid>
      <w:tr w:rsidR="00833B80">
        <w:tc>
          <w:tcPr>
            <w:tcW w:w="18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1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ходьбе и беге с выполнением заданий; вприземлении на полусогнутые ноги в прыжках со скамейки; в прокатывании мяча.</w:t>
            </w:r>
          </w:p>
        </w:tc>
      </w:tr>
      <w:tr w:rsidR="00833B80"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1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По сигналу инструктора: «Самолеты!» – дети выполняют бег врассыпную, покачивая руками, как крыльями, за</w:t>
            </w:r>
            <w:r>
              <w:rPr>
                <w:rFonts w:eastAsia="Times New Roman" w:cs="Times New Roman"/>
                <w:color w:val="000000"/>
                <w:lang w:eastAsia="ru-RU"/>
              </w:rPr>
              <w:t>тем ходьбу врассыпную. Ходьба и бег проводятся в чередовании.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С</w:t>
            </w:r>
            <w:r>
              <w:rPr>
                <w:rFonts w:eastAsia="Times New Roman" w:cs="Times New Roman"/>
                <w:color w:val="000000"/>
                <w:lang w:eastAsia="ru-RU"/>
              </w:rPr>
              <w:t>ледить за тем, чтобы дети использовали большее пространство зала, не наталкивались друг на друга.</w:t>
            </w:r>
          </w:p>
        </w:tc>
      </w:tr>
      <w:tr w:rsidR="00833B80"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Основная</w:t>
            </w:r>
          </w:p>
        </w:tc>
        <w:tc>
          <w:tcPr>
            <w:tcW w:w="91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>с мячом.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ступни, мяч внизу.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Поднять мяч вперед, руки прямые; поднять мяч вверх; мяч вперед, опустить мяч,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сидя, ноги врозь, мяч у груди в согнутых руках. Поднять мяч вверх; наклониться вперед, коснуться пола; выпрямиться, поднять мяч вверх, вер</w:t>
            </w:r>
            <w:r>
              <w:rPr>
                <w:rFonts w:eastAsia="Times New Roman" w:cs="Times New Roman"/>
                <w:color w:val="000000"/>
                <w:lang w:eastAsia="ru-RU"/>
              </w:rPr>
              <w:t>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сидя на пятках, мяч на полу. Прокатывать мяч вправо и влево вокруг, перебирая его руками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4.И. п.– ноги слегка расставлены, мяч в согнутых руках у груди. Прыжки на двух ногах с поворотом вокруг себя в </w:t>
            </w:r>
            <w:r>
              <w:rPr>
                <w:rFonts w:eastAsia="Times New Roman" w:cs="Times New Roman"/>
                <w:color w:val="000000"/>
                <w:lang w:eastAsia="ru-RU"/>
              </w:rPr>
              <w:t>чередовании с ходьбой на месте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ind w:left="29" w:right="29"/>
              <w:textAlignment w:val="baseline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1.Прыжки со скамейки (высота 20см) на резиновую дорожку или мат.  . Упражнение выполняется небольшими группами. Дети встают на скамейку и по сигналу воспитателя прыгают со скамейки </w:t>
            </w:r>
            <w:r>
              <w:rPr>
                <w:rFonts w:eastAsia="Times New Roman" w:cs="Times New Roman"/>
                <w:color w:val="000000"/>
                <w:lang w:eastAsia="ru-RU"/>
              </w:rPr>
              <w:t>несколько раз подряд. Приглашается вторая группа детей.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Прокатывание мячей друг другу. Дети распределяются на две шеренги, расстояние между ними 2 м.  По сигналу воспитателя: «Покатили!» – каждый ребенок энергично отталкивает мяч и прокатывает его партн</w:t>
            </w:r>
            <w:r>
              <w:rPr>
                <w:rFonts w:eastAsia="Times New Roman" w:cs="Times New Roman"/>
                <w:color w:val="000000"/>
                <w:lang w:eastAsia="ru-RU"/>
              </w:rPr>
              <w:t>еру, тот, поймав мяч, отправляет его обратно также по сигналу педагога.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«Найди свой домик».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подхода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4–5 раз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b/>
                <w:bCs/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Встать на скамейку, слегка согнуть ноги в коленях и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прыгнуть легко на носочки, как зайки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Исходное положение – стойка на коленях, мяч на полу (у одной группы детей).</w:t>
            </w:r>
          </w:p>
        </w:tc>
      </w:tr>
      <w:tr w:rsidR="00833B80">
        <w:tc>
          <w:tcPr>
            <w:tcW w:w="18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1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FFFFF"/>
              <w:spacing w:after="120" w:line="259" w:lineRule="atLeast"/>
              <w:ind w:right="29"/>
              <w:jc w:val="both"/>
              <w:textAlignment w:val="baseline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b/>
                <w:bCs/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2 неделя   1-2   занятие конспекта                           </w:t>
      </w:r>
      <w:r>
        <w:rPr>
          <w:rFonts w:cs="Times New Roman"/>
          <w:b/>
        </w:rPr>
        <w:t xml:space="preserve">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18                                                                                                           </w:t>
      </w:r>
      <w:r>
        <w:rPr>
          <w:rFonts w:cs="Times New Roman"/>
          <w:b/>
        </w:rPr>
        <w:t xml:space="preserve">                                                      </w:t>
      </w:r>
      <w:r w:rsidR="00296738">
        <w:rPr>
          <w:rFonts w:cs="Times New Roman"/>
          <w:b/>
        </w:rPr>
        <w:t xml:space="preserve">                              12.01.2026 - 14.01.2026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колонной по одному, беге врассыпную; </w:t>
            </w:r>
            <w:r>
              <w:rPr>
                <w:rFonts w:eastAsia="Times New Roman" w:cs="Times New Roman"/>
                <w:color w:val="000000"/>
                <w:lang w:eastAsia="ru-RU"/>
              </w:rPr>
              <w:t>в прыжках на двух ногах между предметами; в прокатывании мяча, развивая ловкость и глазомер.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Игровое упражнение «На полянке». Дети выполняют ходьбу по периметру зала  – по «краешку полянки». По сигналу воспитателя дети переходят к ходьбе врассыпну</w:t>
            </w:r>
            <w:r>
              <w:rPr>
                <w:rFonts w:eastAsia="Times New Roman" w:cs="Times New Roman"/>
                <w:color w:val="000000"/>
                <w:lang w:eastAsia="ru-RU"/>
              </w:rPr>
              <w:t>ю по всей «полянке» и бегу врассыпную, старясь не задевать друг друга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Д</w:t>
            </w:r>
            <w:r>
              <w:rPr>
                <w:rFonts w:eastAsia="Times New Roman" w:cs="Times New Roman"/>
                <w:color w:val="000000"/>
                <w:lang w:eastAsia="ru-RU"/>
              </w:rPr>
              <w:t>ля ориентира можно поставить по углам кубики или кегли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>с обручем.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 обруч в согнутых руках у груди. Поднять обруч </w:t>
            </w:r>
            <w:r>
              <w:rPr>
                <w:rFonts w:eastAsia="Times New Roman" w:cs="Times New Roman"/>
                <w:color w:val="000000"/>
                <w:lang w:eastAsia="ru-RU"/>
              </w:rPr>
              <w:t>вверх, руки прямые. Опустить обруч,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обруч в согнутых руках у груди. Наклониться вперед, коснуться ободом обруча пола.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3.И. п. – ноги на ширине ступни, </w:t>
            </w:r>
            <w:r>
              <w:rPr>
                <w:rFonts w:eastAsia="Times New Roman" w:cs="Times New Roman"/>
                <w:color w:val="000000"/>
                <w:lang w:eastAsia="ru-RU"/>
              </w:rPr>
              <w:t>обруч в обеих руках внизу. Присесть, обруч вынести вперед. Встать,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4.И.п. – стоя в обруче, ноги слегка расставлены. Прыжки на двух ногах на месте с небольшой паузой между сериями прыжков</w:t>
            </w:r>
          </w:p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5.Ходьба в колонне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по одному (обруч в правой руке).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ind w:left="29" w:right="29"/>
              <w:textAlignment w:val="baseline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Прыжки «Зайки – прыгуны». Кубики или набивные мячи по 4–5 штук, ставятся в две линии на расстоянии 50 см один от другого – «пеньки».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Дети-«зайки» выполняют прыжки на двух </w:t>
            </w:r>
            <w:r>
              <w:rPr>
                <w:rFonts w:eastAsia="Times New Roman" w:cs="Times New Roman"/>
                <w:color w:val="000000"/>
                <w:lang w:eastAsia="ru-RU"/>
              </w:rPr>
              <w:t>ногах-«лапках» между «пеньками», энергично отталкиваясь ногами от пола и взмахивая руками.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Перестроение в две колонны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Прокатывание мяча между предметами.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«Птица и птенчики».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Следить за координацией движений ног и рук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296738" w:rsidRDefault="00C776AE" w:rsidP="00296738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3 неделя   3-4   занятие конспекта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  </w:t>
      </w:r>
      <w:r>
        <w:rPr>
          <w:rFonts w:cs="Times New Roman"/>
          <w:b/>
        </w:rPr>
        <w:t xml:space="preserve">  Инструктор по ФК: </w:t>
      </w:r>
      <w:r w:rsidR="00296738">
        <w:rPr>
          <w:rFonts w:cs="Times New Roman"/>
          <w:b/>
        </w:rPr>
        <w:t>Исмайлова К.Н.</w:t>
      </w: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19                                                                 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19.01.2026-21.01.2026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в умении действовать по сигналу воспитателя в ходьбе вокруг предметов; развивать ловкость при катании мяча друг другу; повторить упражнение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ползании, развивая координацию движений.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Инструктор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обращает внимание детей на круг, выложенный из кубиков в центре зала (по одному на каждого ребенка). Дети выполняют ходьбу вокруг кубиков и по сигналу инструктора: «Взять кубик!» – каждый ребено</w:t>
            </w:r>
            <w:r>
              <w:rPr>
                <w:rFonts w:eastAsia="Times New Roman" w:cs="Times New Roman"/>
                <w:color w:val="000000"/>
                <w:lang w:eastAsia="ru-RU"/>
              </w:rPr>
              <w:t>к берет кубик (который находится ближе к нему), поднимает над головой. На следующий сигнал педагога дети кладут кубик на место и продолжают ходьбу. После ходьбы проводится бег вокруг кубиков в обе стороны.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Упражнения в ходьбе и беге чередуются.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кубиком.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кубик в правой руке внизу. Поднять руки через стороны вверх и передать кубик в другую руку над головой. Опустить руки, кубик внизу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кубик в правой руке. Пр</w:t>
            </w:r>
            <w:r>
              <w:rPr>
                <w:rFonts w:eastAsia="Times New Roman" w:cs="Times New Roman"/>
                <w:color w:val="000000"/>
                <w:lang w:eastAsia="ru-RU"/>
              </w:rPr>
              <w:t>исесть, положить кубик на пол, подняться, выпрямиться, руки за спину. Присесть, взять кубик левой рукой, выпрямиться, кубик внизу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 – ноги на ширине плеч, кубик в обеих руках внизу. Поднять кубик вверх; наклониться вперед-вниз и коснуться кубиком пола</w:t>
            </w:r>
            <w:r>
              <w:rPr>
                <w:rFonts w:eastAsia="Times New Roman" w:cs="Times New Roman"/>
                <w:color w:val="000000"/>
                <w:lang w:eastAsia="ru-RU"/>
              </w:rPr>
              <w:t>.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стойка на коленях, сидя на пятках, кубик в правой руке. Поворот вправо, положить кубик позади себя. Выпрямиться, руки на пояс, поворот вправо, взять кубик, вернуться в исходное положение</w:t>
            </w:r>
          </w:p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5.И. п.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– ноги слегка расставлены, кубик на полу у ног. Прыжки на двух ногах вокруг кубика вправо и влево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ind w:left="29" w:right="29"/>
              <w:textAlignment w:val="baseline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 Прокатывание мяча друг другу «Прокати – поймай». Дети располагаются парами произвольно по всему залу, расстояние </w:t>
            </w:r>
            <w:r>
              <w:rPr>
                <w:rFonts w:eastAsia="Times New Roman" w:cs="Times New Roman"/>
                <w:color w:val="000000"/>
                <w:lang w:eastAsia="ru-RU"/>
              </w:rPr>
              <w:t>между детьми примерно 1–1,5м Исходное положение – сидя, ноги врозь.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2. Ползание на высоких четвереньках «Медвежата». Дети-«медвежата» строятся в шеренгу на исходной линии, становятся на четвереньки с опорой на ладони и стопы и по сигналу воспитателя: «За м</w:t>
            </w:r>
            <w:r>
              <w:rPr>
                <w:rFonts w:eastAsia="Times New Roman" w:cs="Times New Roman"/>
                <w:color w:val="000000"/>
                <w:lang w:eastAsia="ru-RU"/>
              </w:rPr>
              <w:t>алиной!» – быстро ползут до «леса». Ориентиром будут поставленные в один ряд кегли (кубики, набивные мячи). Расстояние от исходной линии составляет не более 3 метров.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Подвижная игра</w:t>
            </w:r>
          </w:p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Подвижная игра «Найди свой цвет». В трех местах площадки положены обручи </w:t>
            </w:r>
            <w:r>
              <w:rPr>
                <w:rFonts w:eastAsia="Times New Roman" w:cs="Times New Roman"/>
                <w:color w:val="000000"/>
                <w:lang w:eastAsia="ru-RU"/>
              </w:rPr>
              <w:t>(50 см), в них стоят кубики (кегли) разных цветов. Дети разделяются на три группы, и каждая группа занимает место вокруг кубика определенного цвета. Воспитатель предлагает запомнить цвет своего кубика, затем по сигналу дети разбегаются по всему залу. На си</w:t>
            </w:r>
            <w:r>
              <w:rPr>
                <w:rFonts w:eastAsia="Times New Roman" w:cs="Times New Roman"/>
                <w:color w:val="000000"/>
                <w:lang w:eastAsia="ru-RU"/>
              </w:rPr>
              <w:t>гнал: «Найди свой цвет!» – дети стараются занять место около обруча, в котором кубик того же цвета, вокруг которого они занимали место первоначально.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4–6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4–6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 в каждую сторону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энергично отталкивать мяч, руки «совочком»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5-6   занятие конспекта                                                                                              </w:t>
      </w:r>
      <w:r>
        <w:rPr>
          <w:rFonts w:cs="Times New Roman"/>
          <w:b/>
        </w:rPr>
        <w:t xml:space="preserve">     </w:t>
      </w:r>
      <w:r w:rsidR="00296738">
        <w:rPr>
          <w:rFonts w:cs="Times New Roman"/>
          <w:b/>
        </w:rPr>
        <w:t xml:space="preserve">                            </w:t>
      </w:r>
      <w:r>
        <w:rPr>
          <w:rFonts w:cs="Times New Roman"/>
          <w:b/>
        </w:rPr>
        <w:t xml:space="preserve"> Инструктор по ФК: </w:t>
      </w:r>
      <w:r w:rsidR="00296738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20                                                             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26.01.2026 – 28.01.2026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Части занятия</w:t>
            </w:r>
          </w:p>
        </w:tc>
        <w:tc>
          <w:tcPr>
            <w:tcW w:w="9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Дозировка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jc w:val="center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Методические рекомендации</w:t>
            </w:r>
          </w:p>
        </w:tc>
      </w:tr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Повторить ходьбу с выполнением заданий. Упражнять в ползании под дугу, не касаясь руками пола; сохранении устойчивого равновесия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при ходьбе по уменьшенной площади опоры.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«Лягушки и бабочки». Ходьба в колонне по одному, на сигнал инструктора: «Лягушки» – дети останавливаются, приседают, кладут руки на колени (можно произнести «ква-ква-ква»). Поднимаются и продолжают обычную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ходьбу. На сигнал: «Бабочки!» – дети останавливаются и машут руками, «как крылышками». Бег в колонне по одному в обе стороны.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Общеразвивающие упражнения</w:t>
            </w:r>
          </w:p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1.И. п.– ноги на ширине ступни, руки перед грудью согнуты в локтях, пальцы сжаты в кулак. Круговые движения рук перед грудью, одна рука вращается вокруг другой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слегка расставлены, руки за спиной. Присесть, обхватить руками колени. Подн</w:t>
            </w:r>
            <w:r>
              <w:rPr>
                <w:rFonts w:eastAsia="Times New Roman" w:cs="Times New Roman"/>
                <w:color w:val="000000"/>
                <w:lang w:eastAsia="ru-RU"/>
              </w:rPr>
              <w:t>яться, убрать руки за спину.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3.И. п.– сидя, ноги врозь, руки на поясе. Руки в стороны, наклон вперед, коснуться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руками носков ног. Выпрямиться, руки в стороны,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сидя, ноги прямые, руки в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упоре сзади. Согнуть правую (левую) ногу, опустить, вернуться в исходное положение</w:t>
            </w:r>
          </w:p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5.И. п.– ноги слегка расставлены, руки вдоль туловища произвольно. Прыжки на двух ногах на месте, в чередовании с небольшой паузой. Выполняется под счет воспитателя </w:t>
            </w:r>
            <w:r>
              <w:rPr>
                <w:rFonts w:eastAsia="Times New Roman" w:cs="Times New Roman"/>
                <w:color w:val="000000"/>
                <w:lang w:eastAsia="ru-RU"/>
              </w:rPr>
              <w:t>или удары в бубен, музыкальное сопровождение.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Основные виды движений</w:t>
            </w:r>
          </w:p>
          <w:p w:rsidR="00833B80" w:rsidRDefault="00C776AE">
            <w:pPr>
              <w:textAlignment w:val="baseline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Занятие №1,2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1.Ползание под дугу, не касаясь руками пола Вдоль зала воспитатель ставит две линии по 3–4 дуги.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       Равновесие «По тропинке». На полу лежат параллельно друг другу две доски (ширина 20 см) на расстоянии 1–1,5 м. Дети двумя колоннами выполняют ходьбу по доскам-«тропинкам», свободно балансируя руками.  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Подвижная игра</w:t>
            </w:r>
          </w:p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«Лохматый пес».Один ребенок </w:t>
            </w:r>
            <w:r>
              <w:rPr>
                <w:rFonts w:eastAsia="Times New Roman" w:cs="Times New Roman"/>
                <w:color w:val="000000"/>
                <w:lang w:eastAsia="ru-RU"/>
              </w:rPr>
              <w:t>изображает пса. Он располагается в центре зала – ложится на пол (желательно на мягкий коврик) и кладет голову на вытянутые вперед руки. Остальные играющие располагаются по всему залу и по сигналу инструктора тихонько приближаются к «псу» по мере произнесен</w:t>
            </w:r>
            <w:r>
              <w:rPr>
                <w:rFonts w:eastAsia="Times New Roman" w:cs="Times New Roman"/>
                <w:color w:val="000000"/>
                <w:lang w:eastAsia="ru-RU"/>
              </w:rPr>
              <w:t>ия следующего текста: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Вот лежит лохматый пес,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лапы свой уткнувши нос.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Тихо, смирно он лежит,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Не то дремлет, не то спит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Подойдем к нему, разбудим.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 посмотрим, что-то будет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Дети начинают будить «пса», наклоняются к нему, произносят его кличку (Шарик),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хлопают в ладоши, машут руками. Вдруг «пес» поднимается и громко лает. Дети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разбегаются, «пес» гонится за ними, стараясь кого-нибудь поймать (осалить). Когда все дети убегут, спрячутся в свой «дом» (за обозначенную на полу линию), «пес» возвращается на сво</w:t>
            </w:r>
            <w:r>
              <w:rPr>
                <w:rFonts w:eastAsia="Times New Roman" w:cs="Times New Roman"/>
                <w:color w:val="000000"/>
                <w:lang w:eastAsia="ru-RU"/>
              </w:rPr>
              <w:t>е место. Игра повторяется.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Объяснение упражнения: «Надо подойти к дуге, присесть, сложиться в комочек «как воробышек» и пройти под дугой, не касаясь руками пола.</w:t>
            </w: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Спину и голову надо держать прямо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 1 - 2 занятие конспекта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    Инструктор по ФК: 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21                                                         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02.02.2026 - 04</w:t>
      </w:r>
      <w:r>
        <w:rPr>
          <w:rFonts w:cs="Times New Roman"/>
          <w:b/>
        </w:rPr>
        <w:t>.0</w:t>
      </w:r>
      <w:r w:rsidR="00296738">
        <w:rPr>
          <w:rFonts w:cs="Times New Roman"/>
          <w:b/>
        </w:rPr>
        <w:t>2.2026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и беге вокруг предметов; развивать координацию движений при ходьбе переменным шагом; повторить прыжки с продвижением вперед.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Ходьба и бег по кругу, выложенному из  колец : ходьба – примерно три че</w:t>
            </w:r>
            <w:r>
              <w:rPr>
                <w:rFonts w:eastAsia="Times New Roman" w:cs="Times New Roman"/>
                <w:color w:val="000000"/>
                <w:lang w:eastAsia="ru-RU"/>
              </w:rPr>
              <w:t>тверти круга и бег – полный круг: остановка, поворот в другую сторону, повторение упражнений.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кольцом.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ступни, кольцо в правой руке. Поднять руки через стороны вверх, передать кольцо в левую </w:t>
            </w:r>
            <w:r>
              <w:rPr>
                <w:rFonts w:eastAsia="Times New Roman" w:cs="Times New Roman"/>
                <w:color w:val="000000"/>
                <w:lang w:eastAsia="ru-RU"/>
              </w:rPr>
              <w:t>руку. Опустить руки через стороны вниз. Поднять руки через стороны вверх, передать кольцо в правую руку. Опустить руки через стороны вниз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кольцо в согнутых руках у груди. Присесть, кольцо вынести вперед, руки прямые. Встать,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вернуться в исходное положение 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кольцо в правой руке. Поворот вправо, положить кольцо у носка правой ноги, выпрямиться. Поворот вправо, взять кольцо, выпрямиться, кольцо в левую руку. То же влево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слегка расставле</w:t>
            </w:r>
            <w:r>
              <w:rPr>
                <w:rFonts w:eastAsia="Times New Roman" w:cs="Times New Roman"/>
                <w:color w:val="000000"/>
                <w:lang w:eastAsia="ru-RU"/>
              </w:rPr>
              <w:t>ны, руки произвольно, кольцо на полу у ног. Прыжки на двух ногах вокруг кольца в обе стороны;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 Равновесие. «Перешагни – не наступи». Из 5–6 шнуров (косичек) на полу выкладываются параллельно одна другой две «дорожки» (расстояние </w:t>
            </w:r>
            <w:r>
              <w:rPr>
                <w:rFonts w:eastAsia="Times New Roman" w:cs="Times New Roman"/>
                <w:color w:val="000000"/>
                <w:lang w:eastAsia="ru-RU"/>
              </w:rPr>
              <w:t>между шнурами – 30 см). Дети строятся в две колонны.  Перешагивание попеременно правой и левой ногой через шнуры (руки на поясе), стараясь не наступить на них. 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Прыжки. «С пенька на пенек». По двум сторонам зала кладутся плоские обручи (по 5–6 штук) пл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отно один к другому. Прыжки из обруча в обруч (с «пенька на пенек»)   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«Найди свой цвет».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Между серией прыжков небольшая пауза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Голову и спину держать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прямо, темп ходьбы умеренный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Выполнять без паузы.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малой подвижности по выбору детей.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296738" w:rsidRDefault="00C776AE" w:rsidP="00296738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  3 - 4 занятие конспекта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</w:t>
      </w:r>
      <w:r>
        <w:rPr>
          <w:rFonts w:cs="Times New Roman"/>
          <w:b/>
        </w:rPr>
        <w:t xml:space="preserve">Инструктор по ФК: </w:t>
      </w:r>
      <w:r w:rsidR="00296738">
        <w:rPr>
          <w:rFonts w:cs="Times New Roman"/>
          <w:b/>
        </w:rPr>
        <w:t>Исмайлова К.Н.</w:t>
      </w: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22                                                                           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09.02.2026 - 11.02.2026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детей в ходьбе и беге с выполнением заданий; в прыжках с высоты и мягком приземлении на полусогнутые ноги; развивать ловкость и глазомер в заданиях с мячом.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одному.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 слово инструктора: «Мышки!» переход на ходьбу мелким, семенящим шагом, затем на обычную ходьбу. На слово: «Лошадки!» – бег, высоко поднимая колени, переход на обычный бег.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Упражнения в ходьбе и беге чередуются.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м</w:t>
            </w:r>
            <w:r>
              <w:rPr>
                <w:rFonts w:eastAsia="Times New Roman" w:cs="Times New Roman"/>
                <w:color w:val="000000"/>
                <w:lang w:eastAsia="ru-RU"/>
              </w:rPr>
              <w:t>алым обручем.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 – ноги на ширине ступни, обруч в обеих руках, хват с боков, внизу. Поднять обруч вверх, посмотреть, опустить, вернуться в исходное положение 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ноги на ширине ступни, обруч в обеих руках у груди. Присесть, обруч вперед.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Подняться,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сидя, ноги врозь, обруч в обеих руках внизу. Поднять обруч вверх; наклониться, вперед, коснуться ободом пола. Выпрямиться, обруч вверх,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 – лежа на спине, обруч в прямы</w:t>
            </w:r>
            <w:r>
              <w:rPr>
                <w:rFonts w:eastAsia="Times New Roman" w:cs="Times New Roman"/>
                <w:color w:val="000000"/>
                <w:lang w:eastAsia="ru-RU"/>
              </w:rPr>
              <w:t>х руках за головой. Поднять ноги прямые, коснуться ободом обруча колен. Опустить ноги,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стоя перед обручем, ноги слегка расставлены, руки произвольно. Прыжки на двух ногах вокруг обруча в обе стороны, с небольшой пауз</w:t>
            </w:r>
            <w:r>
              <w:rPr>
                <w:rFonts w:eastAsia="Times New Roman" w:cs="Times New Roman"/>
                <w:color w:val="000000"/>
                <w:lang w:eastAsia="ru-RU"/>
              </w:rPr>
              <w:t>ой между прыжками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Прыжки «Веселые воробышки». Дети-«воробышки» распределяются на две группы. Первая садится на пол в одну шеренгу (ноги скрестно) на расстоянии 2–3 метров от гимнастической скамейки. Вторая группа становится на ск</w:t>
            </w:r>
            <w:r>
              <w:rPr>
                <w:rFonts w:eastAsia="Times New Roman" w:cs="Times New Roman"/>
                <w:color w:val="000000"/>
                <w:lang w:eastAsia="ru-RU"/>
              </w:rPr>
              <w:t>амейку - «веточку» и занимает исходное положение; ноги слегка расставлены, чуть согнуты в коленях, руки отведены назад. По сигналу инструктора: «Прыгнули!» – дети выполняют прыжок на полусогнутые ноги. По сигналу: «На ветку!» – дети снова становятся на ска</w:t>
            </w:r>
            <w:r>
              <w:rPr>
                <w:rFonts w:eastAsia="Times New Roman" w:cs="Times New Roman"/>
                <w:color w:val="000000"/>
                <w:lang w:eastAsia="ru-RU"/>
              </w:rPr>
              <w:t>мейку. После серии прыжков приглашается вторая группа детей, а первая занимает их место на полу.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Прокатывание мяча «Ловко и быстро!». В зале на полу в две параллельные линии выложены набивные мячи (4–5 штук) на расстоянии 50 см один от другого. Дети стр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оятся в две колонны, у каждого по одному мячу. Прокатывание мяча между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набивными мячами, подталкивая его двумя руками (руки «совочком»), не отпуская далеко от себя.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«Воробышки в гнездышках». Дети-«воробышки» с помощью инструктора распределя</w:t>
            </w:r>
            <w:r>
              <w:rPr>
                <w:rFonts w:eastAsia="Times New Roman" w:cs="Times New Roman"/>
                <w:color w:val="000000"/>
                <w:lang w:eastAsia="ru-RU"/>
              </w:rPr>
              <w:t>ются на 3–4 группы и становятся внутри «гнезд» (обручей большого диаметра или кругов, образованных из шнуров или веревок). По сигналу инструктора: «Полетели!» – «воробышки» вылетают из «гнезда», перешагивая через обруч и разбегаются по всему залу. Присажив</w:t>
            </w:r>
            <w:r>
              <w:rPr>
                <w:rFonts w:eastAsia="Times New Roman" w:cs="Times New Roman"/>
                <w:color w:val="000000"/>
                <w:lang w:eastAsia="ru-RU"/>
              </w:rPr>
              <w:t>аются на корточки – «клюют зернышки». По сигналу: «Птички, в гнезда!» – убегают в свои «гнезда».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«Найдем воробышка».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296738" w:rsidRDefault="00C776AE" w:rsidP="00296738">
      <w:pPr>
        <w:rPr>
          <w:rFonts w:cs="Times New Roman"/>
          <w:b/>
        </w:rPr>
      </w:pPr>
      <w:r>
        <w:rPr>
          <w:rFonts w:cs="Times New Roman"/>
          <w:b/>
        </w:rPr>
        <w:t xml:space="preserve">3 </w:t>
      </w:r>
      <w:r>
        <w:rPr>
          <w:rFonts w:cs="Times New Roman"/>
          <w:b/>
        </w:rPr>
        <w:t xml:space="preserve">неделя   5 - 6 занятие конспекта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</w:t>
      </w:r>
      <w:r>
        <w:rPr>
          <w:rFonts w:cs="Times New Roman"/>
          <w:b/>
        </w:rPr>
        <w:t xml:space="preserve"> Инструктор по ФК: </w:t>
      </w:r>
      <w:r w:rsidR="00296738">
        <w:rPr>
          <w:rFonts w:cs="Times New Roman"/>
          <w:b/>
        </w:rPr>
        <w:t>Исмайлова К.Н.</w:t>
      </w: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23 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16.02.2026 - 18.02.2026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переменным шагом, развивая координацию </w:t>
            </w:r>
            <w:r>
              <w:rPr>
                <w:rFonts w:eastAsia="Times New Roman" w:cs="Times New Roman"/>
                <w:color w:val="000000"/>
                <w:lang w:eastAsia="ru-RU"/>
              </w:rPr>
              <w:t>движений; разучить бросание мяча через шнур, развивая ловкость и глазомер; повторить ползание под шнур, не касаясь руками пола.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одному, перешагивая через шнуры попеременно правой и левой ногой. Шнуры положены на расстоянии 30–3</w:t>
            </w:r>
            <w:r>
              <w:rPr>
                <w:rFonts w:eastAsia="Times New Roman" w:cs="Times New Roman"/>
                <w:color w:val="000000"/>
                <w:lang w:eastAsia="ru-RU"/>
              </w:rPr>
              <w:t>5 см один от другого (ширина шага ребенка). Бег врассыпную. Перед выполнением упражнения инструктор показывает, как надо перешагивать через шнуры, не задевая их</w:t>
            </w:r>
          </w:p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Не делать приставных шагов, голову и спину держать прямо.</w:t>
            </w:r>
          </w:p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</w:t>
            </w: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мячом.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мяч в обеих руках внизу. Поднять мяч вверх, потянуться, опустить вниз,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ноги слегка расставлены, мяч в обеих руках у груди. Присесть, прокатить мяч от ладошки к ладошке, </w:t>
            </w:r>
            <w:r>
              <w:rPr>
                <w:rFonts w:eastAsia="Times New Roman" w:cs="Times New Roman"/>
                <w:color w:val="000000"/>
                <w:lang w:eastAsia="ru-RU"/>
              </w:rPr>
              <w:t>встать, вернуться в исходное положение 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сидя, ноги врозь, мяч в согнутых руках у груди. Поднять мяч вверх; наклониться, коснуться мячом пола между ног (подальше от себя).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вместе, мяч у гру</w:t>
            </w:r>
            <w:r>
              <w:rPr>
                <w:rFonts w:eastAsia="Times New Roman" w:cs="Times New Roman"/>
                <w:color w:val="000000"/>
                <w:lang w:eastAsia="ru-RU"/>
              </w:rPr>
              <w:t>ди в обеих руках. Прыжки на двух ногах с поворотом вокруг своей оси в чередовании с ходьбой на месте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lastRenderedPageBreak/>
              <w:t>Основные виды движений</w:t>
            </w:r>
            <w:r>
              <w:rPr>
                <w:rFonts w:eastAsia="Times New Roman" w:cs="Times New Roman"/>
                <w:color w:val="000000"/>
                <w:lang w:eastAsia="ru-RU"/>
              </w:rPr>
              <w:t>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1-2 Бросание мяча через шнур двумя руками, подлезание под шнур в группировке, не касаясь руками пола. Ставятся две стойки вдоль за</w:t>
            </w:r>
            <w:r>
              <w:rPr>
                <w:rFonts w:eastAsia="Times New Roman" w:cs="Times New Roman"/>
                <w:color w:val="000000"/>
                <w:lang w:eastAsia="ru-RU"/>
              </w:rPr>
              <w:t>ла так, чтобы дети могли выполнять упражнения фронтальным способом (то есть все одновременно), и натягивает два шнура – один для переброски мячей, на высоту поднятой вверх руки ребенка, второй – для лазания под шнур на высоте 50 см от пола.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сигналу: «Бр</w:t>
            </w:r>
            <w:r>
              <w:rPr>
                <w:rFonts w:eastAsia="Times New Roman" w:cs="Times New Roman"/>
                <w:color w:val="000000"/>
                <w:lang w:eastAsia="ru-RU"/>
              </w:rPr>
              <w:t>осили!» – дети перебрасывают мячи через шнур (двумя руками из-за головы), затем подлезают под нижний шнур, группируясь в комочек и проходя, не касаясь руками пола. Выпрямляются и бегут за своим мячом.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«Воробышки и кот».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4-6 раз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Упражнение показывает ребенок (наиболее подготовленный)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 с мячом в руках.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296738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  7 </w:t>
      </w:r>
      <w:r w:rsidR="00C776AE">
        <w:rPr>
          <w:rFonts w:cs="Times New Roman"/>
          <w:b/>
        </w:rPr>
        <w:t xml:space="preserve"> занятие конспекта                                                       </w:t>
      </w:r>
      <w:r w:rsidR="00C776AE">
        <w:rPr>
          <w:rFonts w:cs="Times New Roman"/>
          <w:b/>
        </w:rPr>
        <w:t xml:space="preserve">                                          </w:t>
      </w:r>
      <w:r>
        <w:rPr>
          <w:rFonts w:cs="Times New Roman"/>
          <w:b/>
        </w:rPr>
        <w:t xml:space="preserve">                             </w:t>
      </w:r>
      <w:r w:rsidR="00C776AE">
        <w:rPr>
          <w:rFonts w:cs="Times New Roman"/>
          <w:b/>
        </w:rPr>
        <w:t xml:space="preserve">   Инструктор по ФК: </w:t>
      </w:r>
      <w:r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24                 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                 </w:t>
      </w:r>
      <w:r w:rsidR="00296738">
        <w:rPr>
          <w:rFonts w:cs="Times New Roman"/>
          <w:b/>
        </w:rPr>
        <w:t xml:space="preserve">                              25.02.2026 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и беге врассыпную; упражнять в умении группироваться в лазании под дугу; повторить упражнение в равновесии.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Построение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одну шеренгу, перестроение в колонну по одному; ходьба в колонне по одному; по сигналу инструктора переход на ходьбу врассыпную, затем на бег врассыпную.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врассыпную чередуются.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</w:t>
            </w:r>
            <w:r>
              <w:rPr>
                <w:rFonts w:eastAsia="Times New Roman" w:cs="Times New Roman"/>
                <w:color w:val="000000"/>
                <w:lang w:eastAsia="ru-RU"/>
              </w:rPr>
              <w:t>ступни, руки вдоль туловища. Поднять руки в стороны, опустить – быстро, несколько раз подряд («петушки машут крыльями»). После паузы повторить движения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руки вдоль туловища. Поднять руки в стороны, выполнить наклоны вправо, вле</w:t>
            </w:r>
            <w:r>
              <w:rPr>
                <w:rFonts w:eastAsia="Times New Roman" w:cs="Times New Roman"/>
                <w:color w:val="000000"/>
                <w:lang w:eastAsia="ru-RU"/>
              </w:rPr>
              <w:t>во и снова вправо и влево («самолеты покачивают крыльями»),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ступни, руки за спиной. Руки в стороны; присесть, обхватить колени руками. Подняться, руки в стороны;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ноги на ширине ступни, руки на пояс. Прыжки на двух ногах с поворотом кругом вправо и влево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numPr>
                <w:ilvl w:val="1"/>
                <w:numId w:val="1"/>
              </w:num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Лазание под дугу в группировке «Под дугу». Дуги расставлены двумя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параллельными линиями на расстоянии 1 м одна от другой (по 3–4 дуги).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numPr>
                <w:ilvl w:val="1"/>
                <w:numId w:val="2"/>
              </w:num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Р</w:t>
            </w:r>
            <w:r>
              <w:rPr>
                <w:rFonts w:eastAsia="Times New Roman" w:cs="Times New Roman"/>
                <w:color w:val="000000"/>
                <w:lang w:eastAsia="ru-RU"/>
              </w:rPr>
              <w:t>авновесие. На полу лежат две доски параллельно одна другой. Задание: пройти по доске, а на середине присесть и хлопнуть в ладоши перед собой и пройти дальше до конца доски.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«Лягушки» (прыжки).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После объяснения упражнение показывает ребенок (наиболее подготовленный) Регулировать расстояние между детьми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«Найдем лягушонка».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1 неделя  1-2 занятие конспекта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</w:t>
      </w:r>
      <w:r w:rsidR="00296738">
        <w:rPr>
          <w:rFonts w:cs="Times New Roman"/>
          <w:b/>
        </w:rPr>
        <w:t xml:space="preserve">          Инструктор по ФК:</w:t>
      </w:r>
      <w:r w:rsidR="00296738" w:rsidRPr="00296738">
        <w:rPr>
          <w:rFonts w:cs="Times New Roman"/>
          <w:b/>
        </w:rPr>
        <w:t xml:space="preserve"> </w:t>
      </w:r>
      <w:r w:rsidR="00296738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25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                                       </w:t>
      </w:r>
      <w:r w:rsidR="00296738">
        <w:rPr>
          <w:rFonts w:cs="Times New Roman"/>
          <w:b/>
        </w:rPr>
        <w:t xml:space="preserve">                              02.03.2026 – 04.03.2026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и беге по кругу; всохранении устойчивого равновесия при ходьбе по ограниченной площади опоры; повторить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прыжки между предметами.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центре зала из кубиков выложен круг (по одному кубику на каждого ребенка).</w:t>
            </w:r>
          </w:p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Дети строятся в одну шеренгу, инструктор обращает внимание детей на круг и объясняет задание. Вначале проводится ходьба по кругу, затем бег по </w:t>
            </w:r>
            <w:r>
              <w:rPr>
                <w:rFonts w:eastAsia="Times New Roman" w:cs="Times New Roman"/>
                <w:color w:val="000000"/>
                <w:lang w:eastAsia="ru-RU"/>
              </w:rPr>
              <w:t>кругу в умеренном темпе, переход на ходьбу и остановка. Поворот в другую сторону и повторение ходьбы и бега. Далее инструктор предлагает детям взять по одному кубику.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 xml:space="preserve">Общеразвивающие упражнения </w:t>
            </w:r>
            <w:r>
              <w:rPr>
                <w:rFonts w:eastAsia="Times New Roman" w:cs="Times New Roman"/>
                <w:color w:val="000000"/>
                <w:lang w:eastAsia="ru-RU"/>
              </w:rPr>
              <w:t>с кубиком.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 – ноги на ширине ступни. Кубик </w:t>
            </w:r>
            <w:r>
              <w:rPr>
                <w:rFonts w:eastAsia="Times New Roman" w:cs="Times New Roman"/>
                <w:color w:val="000000"/>
                <w:lang w:eastAsia="ru-RU"/>
              </w:rPr>
              <w:t>в правой руке внизу. Руки в стороны, вверх, передать кубик в левую руку; руки в стороны, опустить вниз, кубик в левой руке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 – ноги на ширине плеч, кубик в обеих руках внизу. Поднять кубик вверх, руки прямые; наклониться вперед, коснуться кубиком пол</w:t>
            </w:r>
            <w:r>
              <w:rPr>
                <w:rFonts w:eastAsia="Times New Roman" w:cs="Times New Roman"/>
                <w:color w:val="000000"/>
                <w:lang w:eastAsia="ru-RU"/>
              </w:rPr>
              <w:t>а, выпрямиться, кубик вверх,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сидя, ноги скрестно, кубик на полу, руки произвольно. Взять кубик правой рукой; повернуться вправо и коснуться кубиком пола. Выпрямиться, поставить кубик на пол, вернуться в исходное поло</w:t>
            </w:r>
            <w:r>
              <w:rPr>
                <w:rFonts w:eastAsia="Times New Roman" w:cs="Times New Roman"/>
                <w:color w:val="000000"/>
                <w:lang w:eastAsia="ru-RU"/>
              </w:rPr>
              <w:t>жение. То же влево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лежа на спине, руки с кубиком прямые за головой. Согнуть ноги в коленях. Коснуться кубиком колен. Выпрямить ноги,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5.И. п.– ноги слегка расставлены, руки на пояс (кубик у носков ног). Прыжки на двух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ногах вокруг кубика вправо и влево поочередно, с небольшой паузой между серией прыжков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Равновесие «Ровным шажком». На полу лежит длинная доска, на уровне середины доски (на расстоянии 0,5 м) на полу стоит кубик (кегля) – ориенти</w:t>
            </w:r>
            <w:r>
              <w:rPr>
                <w:rFonts w:eastAsia="Times New Roman" w:cs="Times New Roman"/>
                <w:color w:val="000000"/>
                <w:lang w:eastAsia="ru-RU"/>
              </w:rPr>
              <w:t>р. Ходьба по доске, боком приставным шагом, руки на поясе; на середине присесть, руки вынести вперед, подняться и пройти дальше до конца доски.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 Прыжки «Змейкой». Кубики выложены в две линии, в шахматном порядке (по 6–8 штук) на расстоянии 30–40 см один </w:t>
            </w:r>
            <w:r>
              <w:rPr>
                <w:rFonts w:eastAsia="Times New Roman" w:cs="Times New Roman"/>
                <w:color w:val="000000"/>
                <w:lang w:eastAsia="ru-RU"/>
              </w:rPr>
              <w:t>от другого. Дети двумя колоннами выполняют прыжки между предметами «змейкой», продвигаясь вперед на двух ногах. Обходят кубики с внешней стороны и становятся в конец своей колонны.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«Кролики». Дети располагаются за веревкой (шнуром), натяну</w:t>
            </w:r>
            <w:r>
              <w:rPr>
                <w:rFonts w:eastAsia="Times New Roman" w:cs="Times New Roman"/>
                <w:color w:val="000000"/>
                <w:lang w:eastAsia="ru-RU"/>
              </w:rPr>
              <w:t>той на высоте 50 см от пола, – они «кролики в клетках». По сигналу инструктора: «Скок-поскок на лужок» – все «кролики» выбегают из клеток (подлезают под шнур, не касаясь руками пола), скачут (прыжки на двух ногах), щиплют травку. На сигнал: «Сторож!» – все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«кролики» убегают обратно (но не подлезают под шнур, а забегают за стойку).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>
        <w:rPr>
          <w:rFonts w:cs="Times New Roman"/>
          <w:b/>
        </w:rPr>
        <w:t xml:space="preserve">неделя  7-8 занятие конспекта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 </w:t>
      </w:r>
      <w:r>
        <w:rPr>
          <w:rFonts w:cs="Times New Roman"/>
          <w:b/>
        </w:rPr>
        <w:t>Инструктор по ФК:</w:t>
      </w:r>
      <w:r w:rsidR="00296738" w:rsidRPr="00296738">
        <w:rPr>
          <w:rFonts w:cs="Times New Roman"/>
          <w:b/>
        </w:rPr>
        <w:t xml:space="preserve"> </w:t>
      </w:r>
      <w:r w:rsidR="00296738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28 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</w:t>
      </w:r>
      <w:r w:rsidR="00296738">
        <w:rPr>
          <w:rFonts w:cs="Times New Roman"/>
          <w:b/>
        </w:rPr>
        <w:t xml:space="preserve">                              23.03.2026 – 27.03.2026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4"/>
        <w:gridCol w:w="9262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Развивать координацию движений в ходьбе и беге между предметами;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повторить упражнения в ползании; упражнять в сохранении устойчивого равновесия при ходьбе на повышенной опоре.</w:t>
            </w:r>
          </w:p>
        </w:tc>
      </w:tr>
      <w:tr w:rsidR="00833B80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и бег между предметами (кубики, кегли или набивные мячи), поставленными по двум сторонам зала (между кубиками расстояние 0,5м). По 5–6 предметов с каждой стороны. По одной стороне ходьба «змейкой» между предметами, по другой – бег.  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Не за</w:t>
            </w:r>
            <w:r>
              <w:rPr>
                <w:rFonts w:eastAsia="Times New Roman" w:cs="Times New Roman"/>
                <w:color w:val="000000"/>
                <w:lang w:eastAsia="ru-RU"/>
              </w:rPr>
              <w:t>девать за предмет во время ходьбы и бега и соблюдать  дистанцию (не «наталкиваться» друг на друга).</w:t>
            </w:r>
          </w:p>
        </w:tc>
      </w:tr>
      <w:tr w:rsidR="00833B80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 xml:space="preserve">1.И. п.– ноги на ширине ступни, руки вдоль туловища. Махи руками вперед назад 4 раза подряд, вернуться в исходное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руки на пояс. Присесть, обхватить колени руками, встать,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сидя, ноги врозь, руки в упоре сзади. Поднять руки в стороны; наклон вперед, коснуться руками носков ног. Выпрямиться</w:t>
            </w:r>
            <w:r>
              <w:rPr>
                <w:rFonts w:eastAsia="Times New Roman" w:cs="Times New Roman"/>
                <w:color w:val="000000"/>
                <w:lang w:eastAsia="ru-RU"/>
              </w:rPr>
              <w:t>, руки в стороны,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лежа на животе, руки согнуты в локтях перед собой. Попеременное сгибание и разгибание ног ,серия движений на счет 1–4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1.Ползание «Медвежата». Дети-«медвежата» располагаются </w:t>
            </w:r>
            <w:r>
              <w:rPr>
                <w:rFonts w:eastAsia="Times New Roman" w:cs="Times New Roman"/>
                <w:color w:val="000000"/>
                <w:lang w:eastAsia="ru-RU"/>
              </w:rPr>
              <w:t>у исходной черты, становятся на четвереньки, с опорой на ладони и стопы  в прямом направлении до обозначенных предметов (кубиков).  Дистанция составляет не более 3 м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2.Равновесие. Ходьба по гимнастической скамейке (высота – 25 см) в  Выполнив упражнение, р</w:t>
            </w:r>
            <w:r>
              <w:rPr>
                <w:rFonts w:eastAsia="Times New Roman" w:cs="Times New Roman"/>
                <w:color w:val="000000"/>
                <w:lang w:eastAsia="ru-RU"/>
              </w:rPr>
              <w:t>ебенок должен сойти со скамейки, сделав шаг вперед-вниз.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«Автомобили». Дети берут в руки обручи – «рули автомобилей». Инструктор поднимает флажок зеленого цвета, и дети выполняют бег по всему залу (площадке), стараясь не задевать друг друг</w:t>
            </w:r>
            <w:r>
              <w:rPr>
                <w:rFonts w:eastAsia="Times New Roman" w:cs="Times New Roman"/>
                <w:color w:val="000000"/>
                <w:lang w:eastAsia="ru-RU"/>
              </w:rPr>
              <w:t>а – «автомобили разъезжаются». Через некоторое время воспитатель поднимает флажок желтого цвета, дети переходят на ходьбу. Ходьба и бег чередуются. В конце игры воспитатель поднимает флажок красного цвета – «автомобили» останавливаются.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jc w:val="center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jc w:val="center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center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После упражнения выпрямить спину 6 хлопок в ладоши над головой.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умеренном темпе, свободно балансируя руками,голову и спину надо держать прямо. Страховка обязательна.</w:t>
            </w:r>
          </w:p>
        </w:tc>
      </w:tr>
      <w:tr w:rsidR="00833B80"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колонне по одному – «автомобили поехали в гараж».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1 неделя 1 – 2  занятие конспекта 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       </w:t>
      </w:r>
      <w:r>
        <w:rPr>
          <w:rFonts w:cs="Times New Roman"/>
          <w:b/>
        </w:rPr>
        <w:t xml:space="preserve">Инструктор по ФК: </w:t>
      </w:r>
      <w:r w:rsidR="005F3154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29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          30.03.2025 – 01</w:t>
      </w:r>
      <w:r>
        <w:rPr>
          <w:rFonts w:cs="Times New Roman"/>
          <w:b/>
        </w:rPr>
        <w:t>.04.2025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Повторить ходьбу и бег вокруг предметов, прыжки через шнуры.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сохранении равновесия при ходьбе на повышенной опоре.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вокруг кубиков (по 2 кубика на каждого ребенка). Выполняется ходьба по кругу, затем бег. Остановка, поворот в другую сторону и продолжение ходьбы и бега вокруг кубиков.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</w:t>
            </w:r>
            <w:r>
              <w:rPr>
                <w:color w:val="000000"/>
              </w:rPr>
              <w:t>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на скамейке с кубиком.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сидя на скамейке верхом, ноги согнуты в коленях, кубики у плеч. Наклон вправо (влево), поставить кубик на пол сбоку, выпрямиться; наклониться вправо (влево), взять кубик, вернуться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то же, кубики в обеих руках внизу. Встать, поднять кубики через стороны вверх, сесть,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то же, кубики перед собой на скамейке, руками хват сбоку. Поднять прямые ноги, опустить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4.И. п.– стоя </w:t>
            </w:r>
            <w:r>
              <w:rPr>
                <w:rFonts w:eastAsia="Times New Roman" w:cs="Times New Roman"/>
                <w:color w:val="000000"/>
                <w:lang w:eastAsia="ru-RU"/>
              </w:rPr>
              <w:t>боком к скамейке, ноги слегка расставлены, кубики в обеих руках внизу. Прыжки на двух ногах вдоль скамейки в чередовании с ходьбой на месте . Дети кладут кубики в указанное место и садятся на стулья.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Равновесие. Ходьба боком, прис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тавным шагом, по гимнастической скамейке (высота 25см), руки на поясе, на середине присесть, руки вынести вперед; выпрямиться и пройти дальше. В конце скамейки сделать шаг вперед вниз, то есть сойти не прыгая.  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Прыжки «Из канавки в канавку». На полу на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противоположных сторонах зала из шнуров выложено по 4–5 «канавок» (ширина «канавки» 30см), одна параллельно другой. Дети двумя колоннами выполняют прыжки на двух ногах из «канавки» в «канавку».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«Тишина». Ходьба в колонне по одному в обход п</w:t>
            </w:r>
            <w:r>
              <w:rPr>
                <w:rFonts w:eastAsia="Times New Roman" w:cs="Times New Roman"/>
                <w:color w:val="000000"/>
                <w:lang w:eastAsia="ru-RU"/>
              </w:rPr>
              <w:t>лощадки за инструктором и вместе говорят: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Тишина у пруда,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Не колышется трава.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Не шумите, камыши,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Засыпайте, малыши.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 окончании стихотворения дети останавливаются, приседают, наклоняют голову 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закрывают глаза. Через несколько секунд инструктор произносит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громко: «Ква-ква-ква!» – и поясняет, что лягушки разбудили ребят, и они проснулись, поднялись и потянулись.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Во необходимости оказать  помощь детям,  страховка </w:t>
            </w:r>
            <w:r>
              <w:rPr>
                <w:rFonts w:eastAsia="Times New Roman" w:cs="Times New Roman"/>
                <w:color w:val="000000"/>
                <w:lang w:eastAsia="ru-RU"/>
              </w:rPr>
              <w:t>обязательна</w:t>
            </w: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Энергично отталкиваться ногами от пола, использовать взмах рук, приземляться на полусогнутые ноги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Игра «Найдем лягушонка»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2 неделя 3 – 4  занятие конспекта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       </w:t>
      </w:r>
      <w:r>
        <w:rPr>
          <w:rFonts w:cs="Times New Roman"/>
          <w:b/>
        </w:rPr>
        <w:t xml:space="preserve"> Инструктор по ФК: </w:t>
      </w:r>
      <w:r w:rsidR="005F3154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30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06.04.2026 – 08.04.2026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и беге, с выполнением заданий; в приземлени</w:t>
            </w:r>
            <w:r>
              <w:rPr>
                <w:rFonts w:eastAsia="Times New Roman" w:cs="Times New Roman"/>
                <w:color w:val="000000"/>
                <w:lang w:eastAsia="ru-RU"/>
              </w:rPr>
              <w:t>и на полусогнутые ноги в прыжках; развивать ловкость в упражнениях с мячом.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одному; по сигналу инструктора: «Жуки полетели!» – дети разбегаются врассыпную по залу. На сигнал: «Жуки отдыхают!» – дети ложатся на спину и двигают р</w:t>
            </w:r>
            <w:r>
              <w:rPr>
                <w:rFonts w:eastAsia="Times New Roman" w:cs="Times New Roman"/>
                <w:color w:val="000000"/>
                <w:lang w:eastAsia="ru-RU"/>
              </w:rPr>
              <w:t>уками и ногами, как бы шевелят лапками. Затем жуки поднимаются и снова летают и опять отдыхают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 М</w:t>
            </w:r>
            <w:r>
              <w:rPr>
                <w:rFonts w:eastAsia="Times New Roman" w:cs="Times New Roman"/>
                <w:color w:val="000000"/>
                <w:lang w:eastAsia="ru-RU"/>
              </w:rPr>
              <w:t>ожно использовать музыкальное сопровождение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косичкой (короткий шнур).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стойка ноги врозь, косичка внизу.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Поднять косичку вперед, косичку вверх, вперед,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стойка ноги на ширине ступни, косичка внизу. Поднять косичку вперед; присесть, косичку вынести вперед; подняться, косичку вперед,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ноги на ширине плеч, косичка внизу. Поворот вправо (влево), косичку вправо (влево);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на ширине плеч, косичка у груди. Наклониться, коснуться косичкой пола. Выпрямиться, вернуться в исходное положени</w:t>
            </w:r>
            <w:r>
              <w:rPr>
                <w:rFonts w:eastAsia="Times New Roman" w:cs="Times New Roman"/>
                <w:color w:val="000000"/>
                <w:lang w:eastAsia="ru-RU"/>
              </w:rPr>
              <w:t>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numPr>
                <w:ilvl w:val="0"/>
                <w:numId w:val="3"/>
              </w:num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Прыжки из кружка в кружок. Косички, с которыми дети выполняли общеразвивающие упражнения, сворачиваются  в кружок. Задание: слегка расставить ноги, прыгнуть в кружок, затем из кружка и повернуться кругом.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numPr>
                <w:ilvl w:val="0"/>
                <w:numId w:val="3"/>
              </w:num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Упражнения с мячом. «То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чный пас». Дети становятся в две шеренги напротив друг друга, затем садятся на пол – ноги скрестно. Расстояние между детьми 2 м. Мячи заранее раскладываются в плоские обручи, определив тем самым расстояние между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детьми. Дети выполняют прокатывание мяча дру</w:t>
            </w:r>
            <w:r>
              <w:rPr>
                <w:rFonts w:eastAsia="Times New Roman" w:cs="Times New Roman"/>
                <w:color w:val="000000"/>
                <w:lang w:eastAsia="ru-RU"/>
              </w:rPr>
              <w:t>г другу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 команде  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«По ровненькой дорожке».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 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8-10 раз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Обращать внимание на полусогнутые ноги перед прыжком и приземление на полусогнутые ноги.</w:t>
            </w: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Повторная команда подается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после того, как все дети шеренги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получат мяч.</w:t>
            </w: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3 неделя 5 – 6  занятие конспекта 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        </w:t>
      </w:r>
      <w:r>
        <w:rPr>
          <w:rFonts w:cs="Times New Roman"/>
          <w:b/>
        </w:rPr>
        <w:t xml:space="preserve">Инструктор по ФК: </w:t>
      </w:r>
      <w:r w:rsidR="005F3154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31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</w:t>
      </w:r>
      <w:r w:rsidR="005F3154">
        <w:rPr>
          <w:rFonts w:cs="Times New Roman"/>
          <w:b/>
        </w:rPr>
        <w:t xml:space="preserve">                             13.04.2026 – 15.04.2026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Повторить ходьбу и бег с выполнением заданий; развивать ловкос</w:t>
            </w:r>
            <w:r>
              <w:rPr>
                <w:rFonts w:eastAsia="Times New Roman" w:cs="Times New Roman"/>
                <w:color w:val="000000"/>
                <w:lang w:eastAsia="ru-RU"/>
              </w:rPr>
              <w:t>ть и глазомер в упражнении с мячом; упражнять в ползании на ладонях и ступнях.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одному. По сигналу инструктора: «Великаны!» – ходьба на носках, руки вверх; переход на обычную ходьбу. По сигналу: «Гномы!» – присед, руки положить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 колени.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руки вдоль туловища. Поднять руки в стороны, помахать кистями, опустить руки,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ноги на ширине ступни, руки за спиной. Присесть, </w:t>
            </w:r>
            <w:r>
              <w:rPr>
                <w:rFonts w:eastAsia="Times New Roman" w:cs="Times New Roman"/>
                <w:color w:val="000000"/>
                <w:lang w:eastAsia="ru-RU"/>
              </w:rPr>
              <w:t>вынести руки вперед, подняться,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руки на поясе. Наклониться вправо (влево),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лежа на спине. Попеременное сгибание и разгибание ног – «велосипед» (</w:t>
            </w:r>
            <w:r>
              <w:rPr>
                <w:rFonts w:eastAsia="Times New Roman" w:cs="Times New Roman"/>
                <w:color w:val="000000"/>
                <w:lang w:eastAsia="ru-RU"/>
              </w:rPr>
              <w:t>между серией движений ногами небольшая пауза).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ноги слегка расставлены, руки на поясе. Прыжки на двух ногах с поворотом вправо и влево (кругом), в чередовании с ходьбой на месте.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Бросание мяча вверх и ловля его двумя рук</w:t>
            </w:r>
            <w:r>
              <w:rPr>
                <w:rFonts w:eastAsia="Times New Roman" w:cs="Times New Roman"/>
                <w:color w:val="000000"/>
                <w:lang w:eastAsia="ru-RU"/>
              </w:rPr>
              <w:t>ами. Исходное положение: ноги на ширине плеч, мяч в согнутых руках перед собой. По сигналу: «Бросили!» – дети подбрасывают мяч вверх и ловят его каждый в своем темпе. Упавший мяч не поднимают, пока не будет дана команда взять его.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Ползание на высоких че</w:t>
            </w:r>
            <w:r>
              <w:rPr>
                <w:rFonts w:eastAsia="Times New Roman" w:cs="Times New Roman"/>
                <w:color w:val="000000"/>
                <w:lang w:eastAsia="ru-RU"/>
              </w:rPr>
              <w:t>твереньках. Мотивация:  «медвежата» отправляются в лес за малиной. Дети у исходной черты становятся на четвереньки с опорой на ладони и ступни. По сигналу: «В лес!» – «медвежата» быстро передвигаются на четвереньках до «леса» (кубики, кегли, набивные мячи)</w:t>
            </w:r>
            <w:r>
              <w:rPr>
                <w:rFonts w:eastAsia="Times New Roman" w:cs="Times New Roman"/>
                <w:color w:val="000000"/>
                <w:lang w:eastAsia="ru-RU"/>
              </w:rPr>
              <w:t>. Дистанция 3 м.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«Мы топаем ногами». Воспитатель вместе с детьми становится в круг на расстоянии выпрямленных в сторону рук. В соответствии с произносимым текстом дети выполняют упражнения: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топаем ногами,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хлопаем руками,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Киваем голово</w:t>
            </w:r>
            <w:r>
              <w:rPr>
                <w:rFonts w:eastAsia="Times New Roman" w:cs="Times New Roman"/>
                <w:color w:val="000000"/>
                <w:lang w:eastAsia="ru-RU"/>
              </w:rPr>
              <w:t>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поднимаем,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опускаем,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подаем.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 этими словами дети дают друг другу руки, образуя круг, и продолжают: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 бегаем кругом,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 бегаем кругом.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Через некоторое время воспитатель говорит: «Стой!» Дети замедляют движение, останавливаются.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При выполнении бега можно предложить детям опустить руки.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5 раз подряд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2-3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Бросать мяч перед собой невысоко и при этом смотреть на мяч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Для повтора на исходную линию дети </w:t>
            </w:r>
            <w:r>
              <w:rPr>
                <w:rFonts w:eastAsia="Times New Roman" w:cs="Times New Roman"/>
                <w:color w:val="000000"/>
                <w:lang w:eastAsia="ru-RU"/>
              </w:rPr>
              <w:t>возвращаются шагом.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4 неделя 7 – 8  занятие конспекта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      </w:t>
      </w:r>
      <w:r>
        <w:rPr>
          <w:rFonts w:cs="Times New Roman"/>
          <w:b/>
        </w:rPr>
        <w:t xml:space="preserve">Инструктор по ФК: </w:t>
      </w:r>
      <w:r w:rsidR="00C83840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32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20.04.2026 – 22.04.2026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с остановкой по сигналу воспитателя; повтор</w:t>
            </w:r>
            <w:r>
              <w:rPr>
                <w:rFonts w:eastAsia="Times New Roman" w:cs="Times New Roman"/>
                <w:color w:val="000000"/>
                <w:lang w:eastAsia="ru-RU"/>
              </w:rPr>
              <w:t>ить ползание между предметами; упражнять в сохранении устойчивого равновесия при ходьбе на повышенной опоре.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 По сигналу «воробышки» остановиться и сказать «чик-чирик»; продолжение ходьбы, на слово «лягушки» присесть, ру</w:t>
            </w:r>
            <w:r>
              <w:rPr>
                <w:rFonts w:eastAsia="Times New Roman" w:cs="Times New Roman"/>
                <w:color w:val="000000"/>
                <w:lang w:eastAsia="ru-RU"/>
              </w:rPr>
              <w:t>ки положить на колени. Переход на бег в умеренном темпе и на слово «лошадки» – бег с подскоком.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Упражнения в ходьбе и беге чередуются.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обручем.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ступни, обруч в согнутых руках у груди. Обруч </w:t>
            </w:r>
            <w:r>
              <w:rPr>
                <w:rFonts w:eastAsia="Times New Roman" w:cs="Times New Roman"/>
                <w:color w:val="000000"/>
                <w:lang w:eastAsia="ru-RU"/>
              </w:rPr>
              <w:t>вынести вперед, руки прямые;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обруч внизу. Поднять обруч вверх; наклониться, коснуться ободом обруча пола; выпрямиться, обруч вверх.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плеч, об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руч в согнутых руках у груди. Поворот вправо </w:t>
            </w: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(влево), обруч вправо (влево);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на ширине ступни, обруч в согнутых руках у груди. Присесть, коснуться ободом пола. Встать,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стоя перед обручем, ноги слегка расставлены, руки произвольно. Прыжки вокруг обруча в обе стороны, с небольшой паузой между прыжками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1.Ползание «Проползи – не задень». В две линии поставлены кубики или набивные мячи (4–5 </w:t>
            </w:r>
            <w:r>
              <w:rPr>
                <w:rFonts w:eastAsia="Times New Roman" w:cs="Times New Roman"/>
                <w:color w:val="000000"/>
                <w:lang w:eastAsia="ru-RU"/>
              </w:rPr>
              <w:t>штук), расстояние между ними примерно 1 м. Дети становятся в две шеренги. На примере двух детей дается показ и объяснение задания – проползти на ладонях и коленях между предметами, не задевая их, затем подняться, шагнуть в обруч (находится в 1 метре от пос</w:t>
            </w:r>
            <w:r>
              <w:rPr>
                <w:rFonts w:eastAsia="Times New Roman" w:cs="Times New Roman"/>
                <w:color w:val="000000"/>
                <w:lang w:eastAsia="ru-RU"/>
              </w:rPr>
              <w:t>леднего предмета) и хлопнуть в ладоши над головой. Перестроение в колонны и выполнение задания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Равновесие  «По мостику». Ходьба  по гимнастической скамейке как по «мостику» – ходьба колонной по одному, свободно балансируя руками, в конце скамейки выполн</w:t>
            </w:r>
            <w:r>
              <w:rPr>
                <w:rFonts w:eastAsia="Times New Roman" w:cs="Times New Roman"/>
                <w:color w:val="000000"/>
                <w:lang w:eastAsia="ru-RU"/>
              </w:rPr>
              <w:t>яют шаг вперед вниз (не прыгать). Затем ходьба в конец своей колонны, обходя скамейку с внешней стороны..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«Огуречик, огуречик». На одной стороне зала (площадки) находится «мышка», на другой – дети. Прыжками на двух ногах дети приближаются к </w:t>
            </w:r>
            <w:r>
              <w:rPr>
                <w:rFonts w:eastAsia="Times New Roman" w:cs="Times New Roman"/>
                <w:color w:val="000000"/>
                <w:lang w:eastAsia="ru-RU"/>
              </w:rPr>
              <w:t>«мышке». Воспитатель произносит: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Огуречик, огуречик, не ходи на тот конечик: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Там мышка живет, тебе хвостик отгрызет.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На последнем слове дети быстро убегают в свой «домик» (за черту – шнур), а воспитатель их догоняет.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3–4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Страховка  обязательна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DB31C6" w:rsidRDefault="00DB31C6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5 неделя 9 – 10  занятие конспекта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     </w:t>
      </w:r>
      <w:r>
        <w:rPr>
          <w:rFonts w:cs="Times New Roman"/>
          <w:b/>
        </w:rPr>
        <w:t xml:space="preserve"> Инструктор по ФК: </w:t>
      </w:r>
      <w:r w:rsidR="00C83840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33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27.04.2026 – 29.04.2026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Задачи занятий в зале: Повторить ходьбу и бег врассыпную, развивая ориентировку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пространстве; повторить задание в равновесии и прыжках.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одному; ходьба и бег врассыпную по всему залу. Инструктор следит, чтобы дети не наталкивались друг на друга, бегали в разном направлении. Упражнения в ходьбе и беге череду</w:t>
            </w:r>
            <w:r>
              <w:rPr>
                <w:rFonts w:eastAsia="Times New Roman" w:cs="Times New Roman"/>
                <w:color w:val="000000"/>
                <w:lang w:eastAsia="ru-RU"/>
              </w:rPr>
              <w:t>ются..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Музыкальное сопровождение желательно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 с кольцом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(от кольцеброса).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ступни, кольцо в правой руке. Поднять кольцо через стороны вверх, переложить его в левую руку, опустить через стороны </w:t>
            </w:r>
            <w:r>
              <w:rPr>
                <w:rFonts w:eastAsia="Times New Roman" w:cs="Times New Roman"/>
                <w:color w:val="000000"/>
                <w:lang w:eastAsia="ru-RU"/>
              </w:rPr>
              <w:t>вниз. Поочередная передача кольца.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кольцо в согнутых руках у груди. Присесть, вынести кольцо вперед, руки прямые,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кольцо в правой руке, левая на поясе. Поворот вправ</w:t>
            </w:r>
            <w:r>
              <w:rPr>
                <w:rFonts w:eastAsia="Times New Roman" w:cs="Times New Roman"/>
                <w:color w:val="000000"/>
                <w:lang w:eastAsia="ru-RU"/>
              </w:rPr>
              <w:t>о (влево), положить кольцо у носков ног; повернуться, взять кольцо,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слегка расставлены, руки произвольно вдоль туловища, кольцо на полу у носков ног. Прыжки вокруг кольца в обе стороны, в чередовании с ходьбой н</w:t>
            </w:r>
            <w:r>
              <w:rPr>
                <w:rFonts w:eastAsia="Times New Roman" w:cs="Times New Roman"/>
                <w:color w:val="000000"/>
                <w:lang w:eastAsia="ru-RU"/>
              </w:rPr>
              <w:t>а месте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1.Равновесие. Ходьба по гимнастической скамейке (высота 30см).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2.Прыжки через шнуры 4–5 штук (расстояние между ними 30–40см)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«Мыши в кладовой».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ind w:left="29" w:firstLine="288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4-5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 в каждую сторону).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Спину и голову надо держать прямо, сохраняя при этом равновесие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У скамьи страховка обязательна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«Где спрятался мышонок».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1 неделя 1 – 2  занятие конспекта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Инструктор по ФК:</w:t>
      </w:r>
      <w:r w:rsidR="00C83840" w:rsidRPr="00C83840">
        <w:rPr>
          <w:rFonts w:cs="Times New Roman"/>
          <w:b/>
        </w:rPr>
        <w:t xml:space="preserve"> </w:t>
      </w:r>
      <w:r w:rsidR="00C83840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34                                              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04.05.2026 – 06.05.2026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6"/>
        <w:gridCol w:w="9260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Упражнять детей в ходьбе и беге между предметами; в прыжках со </w:t>
            </w:r>
            <w:r>
              <w:rPr>
                <w:rFonts w:eastAsia="Times New Roman" w:cs="Times New Roman"/>
                <w:color w:val="000000"/>
                <w:lang w:eastAsia="ru-RU"/>
              </w:rPr>
              <w:t>скамейки на полусогнутые ноги; в прокатывании мяча друг другу.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в колонне по одному между предметами.  Кубики 8—10 штук (расстояние между предметами 40 см), набивные мячи, также несколько штук. Дети выполняют ходьбу между кубиками «зме</w:t>
            </w:r>
            <w:r>
              <w:rPr>
                <w:rFonts w:eastAsia="Times New Roman" w:cs="Times New Roman"/>
                <w:color w:val="000000"/>
                <w:lang w:eastAsia="ru-RU"/>
              </w:rPr>
              <w:t>йкой», а между набивными мячами – бег. Дети колонной по одному выполняют задания в ходьбе и беге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2–3 раза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 ходьбе и беге – не задевать за предметы и соблюдать дистанцию друг от друга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мячом.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</w:t>
            </w:r>
            <w:r>
              <w:rPr>
                <w:rFonts w:eastAsia="Times New Roman" w:cs="Times New Roman"/>
                <w:color w:val="000000"/>
                <w:lang w:eastAsia="ru-RU"/>
              </w:rPr>
              <w:t>ступни. Мяч в обеих руках внизу. Поднять мяч вверх, поднимаясь на носки; опустить мяч,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руки в согнутых руках у груди. Наклониться, прокатить мяч от одной ноги к другой; выпрямиться, вернуться в и</w:t>
            </w:r>
            <w:r>
              <w:rPr>
                <w:rFonts w:eastAsia="Times New Roman" w:cs="Times New Roman"/>
                <w:color w:val="000000"/>
                <w:lang w:eastAsia="ru-RU"/>
              </w:rPr>
              <w:t>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ступни, мяч в согнутых руках у груди, присесть, вынести мяч вперед; подняться,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слегка расставлены, мяч в согнутых руках у груди. Прыжки на двух ногах (кругом), с поворот</w:t>
            </w:r>
            <w:r>
              <w:rPr>
                <w:rFonts w:eastAsia="Times New Roman" w:cs="Times New Roman"/>
                <w:color w:val="000000"/>
                <w:lang w:eastAsia="ru-RU"/>
              </w:rPr>
              <w:t>ом в обе стороны, с мячом в руках.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Прыжки «Парашютисты». Дети-«парашютисты» распределяются на две шеренги. Одна шеренга становится на гимнастические скамейки – это «самолет». Дети другой шеренги располагают ноги за условной черт</w:t>
            </w:r>
            <w:r>
              <w:rPr>
                <w:rFonts w:eastAsia="Times New Roman" w:cs="Times New Roman"/>
                <w:color w:val="000000"/>
                <w:lang w:eastAsia="ru-RU"/>
              </w:rPr>
              <w:t>ой – «на аэродроме» сидя ноги скрестно. По команде: «Приготовились!» – дети на скамейках занимают исходное положение – ноги слегка расставлены, колени чуть согнуты, руки отведены назад. По сигналу: «Прыгнули!» – выполняют прыжок с приземлением на полусогну</w:t>
            </w:r>
            <w:r>
              <w:rPr>
                <w:rFonts w:eastAsia="Times New Roman" w:cs="Times New Roman"/>
                <w:color w:val="000000"/>
                <w:lang w:eastAsia="ru-RU"/>
              </w:rPr>
              <w:t>тые ноги. Затем дети меняются местами.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 Прокатывание мяча друг другу в группах. Дети распределяются на небольшие группы по 4–5 человек, на всех дается один мяч, дети в произвольном порядке прокатывают мяч друг другу (исходное положение – сидя ноги врозь </w:t>
            </w:r>
            <w:r>
              <w:rPr>
                <w:rFonts w:eastAsia="Times New Roman" w:cs="Times New Roman"/>
                <w:color w:val="000000"/>
                <w:lang w:eastAsia="ru-RU"/>
              </w:rPr>
              <w:t>или в стойке на коленях, сидя на пятках).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«Воробышки и кот».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 раза в каждую сторону</w:t>
            </w: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 подряд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Время упражнений в прокатывании мяча определяется инструктором.</w:t>
            </w:r>
          </w:p>
        </w:tc>
      </w:tr>
      <w:tr w:rsidR="00833B80"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</w:t>
            </w:r>
            <w:r>
              <w:rPr>
                <w:rFonts w:eastAsia="Times New Roman" w:cs="Times New Roman"/>
                <w:color w:val="000000"/>
                <w:lang w:eastAsia="ru-RU"/>
              </w:rPr>
              <w:t>колонне по одному. Игра малой подвижности.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rPr>
                <w:color w:val="000000"/>
              </w:rPr>
            </w:pPr>
          </w:p>
        </w:tc>
      </w:tr>
    </w:tbl>
    <w:p w:rsidR="00833B80" w:rsidRDefault="00C83840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>2 неделя 3 –</w:t>
      </w:r>
      <w:r w:rsidR="00C776AE">
        <w:rPr>
          <w:rFonts w:cs="Times New Roman"/>
          <w:b/>
        </w:rPr>
        <w:t xml:space="preserve"> занятие конспекта                                                                                                                      </w:t>
      </w:r>
      <w:r>
        <w:rPr>
          <w:rFonts w:cs="Times New Roman"/>
          <w:b/>
        </w:rPr>
        <w:t xml:space="preserve">           Инструктор по ФК:</w:t>
      </w:r>
      <w:r w:rsidRPr="00C83840">
        <w:rPr>
          <w:rFonts w:cs="Times New Roman"/>
          <w:b/>
        </w:rPr>
        <w:t xml:space="preserve"> </w:t>
      </w:r>
      <w:r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35 </w:t>
      </w:r>
      <w:r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           13.05.2026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Ходьба с выполнени</w:t>
            </w:r>
            <w:r>
              <w:rPr>
                <w:rFonts w:eastAsia="Times New Roman" w:cs="Times New Roman"/>
                <w:color w:val="000000"/>
                <w:lang w:eastAsia="ru-RU"/>
              </w:rPr>
              <w:t>ем заданий по сигналу воспитателя: упражнять в бросании мяча вверх и ловля его; ползание по гимнастической скамейке.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одному. По сигналу: «Пчелки!» – дети выполняют бег врассыпную, помахивая руками, как крылышками, и, произнося </w:t>
            </w:r>
            <w:r>
              <w:rPr>
                <w:rFonts w:eastAsia="Times New Roman" w:cs="Times New Roman"/>
                <w:color w:val="000000"/>
                <w:lang w:eastAsia="ru-RU"/>
              </w:rPr>
              <w:t>«жу-жу-жу!», переходят к ходьбе врассыпную.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и бег чередуются несколько раз.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с флажками.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ступни. Флажки в обеих руках внизу. Поднять через стороны флажки вверх, скрестить; опустить, </w:t>
            </w:r>
            <w:r>
              <w:rPr>
                <w:rFonts w:eastAsia="Times New Roman" w:cs="Times New Roman"/>
                <w:color w:val="000000"/>
                <w:lang w:eastAsia="ru-RU"/>
              </w:rPr>
              <w:t>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плеч, флажки у плеч. Наклониться, помахать флажками вправо-влево-вправо,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3.И. п.– ноги на ширине плеч, флажки у плеч. Поворот вправо (влево), отвести флажок </w:t>
            </w:r>
            <w:r>
              <w:rPr>
                <w:rFonts w:eastAsia="Times New Roman" w:cs="Times New Roman"/>
                <w:color w:val="000000"/>
                <w:lang w:eastAsia="ru-RU"/>
              </w:rPr>
              <w:t>вправо;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ноги на ширине ступни, флажки внизу. Махом рук флажки вперед; флажки назад; флажки вперед; вернуться в исходное положение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numPr>
                <w:ilvl w:val="0"/>
                <w:numId w:val="4"/>
              </w:num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Броски мяча вверх и ловля его двумя руками. Пост</w:t>
            </w:r>
            <w:r>
              <w:rPr>
                <w:rFonts w:eastAsia="Times New Roman" w:cs="Times New Roman"/>
                <w:color w:val="000000"/>
                <w:lang w:eastAsia="ru-RU"/>
              </w:rPr>
              <w:t>роение в две шеренги на расстоянии примерно 3 м лицом одна к другой.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 Ползание по скамейке с опорой на ладони и колени как «жучки». Задание выполняется двумя колоннами, в умеренном темпе.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«Огуречик, огуречик».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 раза</w:t>
            </w: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10–12 раз по сигналу</w:t>
            </w: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uppressLineNumbers/>
              <w:shd w:val="clear" w:color="auto" w:fill="FFFFFF"/>
              <w:spacing w:line="259" w:lineRule="atLeast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При ловле мяча не прижимать его к туловищу.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Оказывать помощь детям и страховку в случае необходимости.</w:t>
            </w: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3 неделя 5 – 6  занятие конспекта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    Инструктор по ФК:</w:t>
      </w:r>
      <w:r w:rsidR="00C83840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36                            </w:t>
      </w:r>
      <w:r w:rsidR="00C83840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   18.05.2026 – 20</w:t>
      </w:r>
      <w:r>
        <w:rPr>
          <w:rFonts w:cs="Times New Roman"/>
          <w:b/>
        </w:rPr>
        <w:t>.0</w:t>
      </w:r>
      <w:r w:rsidR="00C83840">
        <w:rPr>
          <w:rFonts w:cs="Times New Roman"/>
          <w:b/>
        </w:rPr>
        <w:t>5.2026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32"/>
        <w:gridCol w:w="9497"/>
        <w:gridCol w:w="1843"/>
        <w:gridCol w:w="2268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Упражнять в ходьбе и беге по сигналу воспитателя; в лазании по наклонной лесенке; повторить задание в равновесии.</w:t>
            </w:r>
          </w:p>
        </w:tc>
      </w:tr>
      <w:tr w:rsidR="00833B80">
        <w:tc>
          <w:tcPr>
            <w:tcW w:w="18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49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одному; по сигналу воспитателя переход на ходьбу мелким, семенящим шагом – «как </w:t>
            </w:r>
            <w:r>
              <w:rPr>
                <w:rFonts w:eastAsia="Times New Roman" w:cs="Times New Roman"/>
                <w:color w:val="000000"/>
                <w:lang w:eastAsia="ru-RU"/>
              </w:rPr>
              <w:t>мышки»; бег врассыпную по всему залу.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8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49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1.И. п.– ноги на ширине ступни, руки перед грудью, согнуты в локтях, пальцы сжаты в кулак. Руки в стороны, разжать кулаки;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2.И. п.– ноги слегка </w:t>
            </w:r>
            <w:r>
              <w:rPr>
                <w:rFonts w:eastAsia="Times New Roman" w:cs="Times New Roman"/>
                <w:color w:val="000000"/>
                <w:lang w:eastAsia="ru-RU"/>
              </w:rPr>
              <w:t>расставлены, руки за спиной. Присесть, руки вынести вперед; встать,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ноги на ширине плеч, руки на поясе. Руки в стороны прямые. Наклон вправо (влево), правую руку вниз, левую вверх. Выпрямиться, руки в стороны, вернут</w:t>
            </w:r>
            <w:r>
              <w:rPr>
                <w:rFonts w:eastAsia="Times New Roman" w:cs="Times New Roman"/>
                <w:color w:val="000000"/>
                <w:lang w:eastAsia="ru-RU"/>
              </w:rPr>
              <w:t>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сидя, ноги врозь, руки на пояс. Наклон вперед, коснуться пола пальцами рук;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ноги слегка расставлены, руки вдоль туловища. Прыжки на двух ногах на месте в чередовании с х</w:t>
            </w:r>
            <w:r>
              <w:rPr>
                <w:rFonts w:eastAsia="Times New Roman" w:cs="Times New Roman"/>
                <w:color w:val="000000"/>
                <w:lang w:eastAsia="ru-RU"/>
              </w:rPr>
              <w:t>одьбой.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1.Лазание на наклонную лесенку (не более трех детей).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2.Ходьба по доске, положенной на пол (руки на пояс),.</w:t>
            </w:r>
          </w:p>
          <w:p w:rsidR="00833B80" w:rsidRDefault="00833B80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  <w:r>
              <w:rPr>
                <w:rFonts w:eastAsia="Times New Roman" w:cs="Times New Roman"/>
                <w:color w:val="000000"/>
                <w:lang w:eastAsia="ru-RU"/>
              </w:rPr>
              <w:t>«Коршун и наседка».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С одной стороны зала положен шнур – «домик цыплят». В центре зала на стуле с</w:t>
            </w:r>
            <w:r>
              <w:rPr>
                <w:rFonts w:eastAsia="Times New Roman" w:cs="Times New Roman"/>
                <w:color w:val="000000"/>
                <w:lang w:eastAsia="ru-RU"/>
              </w:rPr>
              <w:t>идит «коршун» – водящий. Дети-«цыплята» бегают по залу – «двору», присаживаются – «собирают зернышки», помахивают «крылышками». По сигналу воспитателя: «Коршун летит!» – «цыплята» убегают в «домик» (за шнур), «коршун» пытается их поймать (дотронуться). При</w:t>
            </w:r>
            <w:r>
              <w:rPr>
                <w:rFonts w:eastAsia="Times New Roman" w:cs="Times New Roman"/>
                <w:color w:val="000000"/>
                <w:lang w:eastAsia="ru-RU"/>
              </w:rPr>
              <w:t xml:space="preserve"> повторении игры роль «коршуна» выполняет другой ребенок.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2–3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      4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2-3 раза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Уделять внимание правильному хвату рук за рейки лесенки и тому, чтобы дети не пропускали реек. Голову и </w:t>
            </w:r>
            <w:r>
              <w:rPr>
                <w:rFonts w:eastAsia="Times New Roman" w:cs="Times New Roman"/>
                <w:color w:val="000000"/>
                <w:lang w:eastAsia="ru-RU"/>
              </w:rPr>
              <w:t>спину держать прямо</w:t>
            </w:r>
          </w:p>
        </w:tc>
      </w:tr>
      <w:tr w:rsidR="00833B80">
        <w:tc>
          <w:tcPr>
            <w:tcW w:w="18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Заключительная</w:t>
            </w:r>
          </w:p>
        </w:tc>
        <w:tc>
          <w:tcPr>
            <w:tcW w:w="949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2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4 неделя 7 – 8  занятие конспекта                                                                                                                      </w:t>
      </w:r>
      <w:r w:rsidR="00C83840">
        <w:rPr>
          <w:rFonts w:cs="Times New Roman"/>
          <w:b/>
        </w:rPr>
        <w:t xml:space="preserve">       Инструктор по ФК:</w:t>
      </w:r>
      <w:r w:rsidR="00C83840" w:rsidRPr="00C83840">
        <w:rPr>
          <w:rFonts w:cs="Times New Roman"/>
          <w:b/>
        </w:rPr>
        <w:t xml:space="preserve"> </w:t>
      </w:r>
      <w:r w:rsidR="00C83840">
        <w:rPr>
          <w:rFonts w:cs="Times New Roman"/>
          <w:b/>
        </w:rPr>
        <w:t>Исмайлова К.Н.</w:t>
      </w:r>
    </w:p>
    <w:p w:rsidR="00833B80" w:rsidRDefault="00C776AE">
      <w:pPr>
        <w:rPr>
          <w:rFonts w:cs="Times New Roman"/>
          <w:b/>
        </w:rPr>
      </w:pPr>
      <w:r>
        <w:rPr>
          <w:rFonts w:cs="Times New Roman"/>
          <w:b/>
        </w:rPr>
        <w:t xml:space="preserve">Занятие № 31               </w:t>
      </w:r>
      <w:r w:rsidR="00C83840">
        <w:rPr>
          <w:rFonts w:cs="Times New Roman"/>
          <w:b/>
        </w:rPr>
        <w:t xml:space="preserve">                                                                                                                                                         25.05.2026 – 27.05.2026</w:t>
      </w:r>
    </w:p>
    <w:tbl>
      <w:tblPr>
        <w:tblW w:w="15440" w:type="dxa"/>
        <w:tblInd w:w="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85"/>
        <w:gridCol w:w="9261"/>
        <w:gridCol w:w="1843"/>
        <w:gridCol w:w="2551"/>
      </w:tblGrid>
      <w:tr w:rsidR="00833B80">
        <w:tc>
          <w:tcPr>
            <w:tcW w:w="154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Задачи занятий в зале:  </w:t>
            </w:r>
            <w:r>
              <w:rPr>
                <w:rFonts w:eastAsia="Times New Roman" w:cs="Times New Roman"/>
                <w:color w:val="000000"/>
                <w:lang w:eastAsia="ru-RU"/>
              </w:rPr>
              <w:t>Повторить ходьбу и бег с выполнением заданий; развивать ловкость и глазомер в упражнении с мячом; упражнять в ползании на ладонях и ступнях.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Вводная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Ходьба в колонне по </w:t>
            </w:r>
            <w:r>
              <w:rPr>
                <w:rFonts w:eastAsia="Times New Roman" w:cs="Times New Roman"/>
                <w:color w:val="000000"/>
                <w:lang w:eastAsia="ru-RU"/>
              </w:rPr>
              <w:t>одному. По сигналу инструктора: «Великаны!» – ходьба на носках, руки вверх; переход на обычную ходьбу. По сигналу: «Гномы!» – присед, руки положить на колени.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Основная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Общеразвивающие упражнения.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1.И. п.– ноги на ширине ступни, руки вдоль </w:t>
            </w:r>
            <w:r>
              <w:rPr>
                <w:rFonts w:eastAsia="Times New Roman" w:cs="Times New Roman"/>
                <w:color w:val="000000"/>
                <w:lang w:eastAsia="ru-RU"/>
              </w:rPr>
              <w:t>туловища. Поднять руки в стороны, помахать кистями, опустить руки,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2.И. п.– ноги на ширине ступни, руки за спиной. Присесть, вынести руки вперед, подняться,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3.И. п.– стойка на коленях, руки на п</w:t>
            </w:r>
            <w:r>
              <w:rPr>
                <w:rFonts w:eastAsia="Times New Roman" w:cs="Times New Roman"/>
                <w:color w:val="000000"/>
                <w:lang w:eastAsia="ru-RU"/>
              </w:rPr>
              <w:t>оясе. Наклониться вправо (влево), выпрямиться, вернуться в исходное положение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4.И. п.– лежа на спине. Попеременное сгибание и разгибание ног – «велосипед» (между серией движений ногами небольшая пауза).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5.И. п.– ноги слегка расставлены, руки на поясе. Прыж</w:t>
            </w:r>
            <w:r>
              <w:rPr>
                <w:rFonts w:eastAsia="Times New Roman" w:cs="Times New Roman"/>
                <w:color w:val="000000"/>
                <w:lang w:eastAsia="ru-RU"/>
              </w:rPr>
              <w:t>ки на двух ногах с поворотом вправо и влево (кругом), в чередовании с ходьбой на месте.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Основные виды движений.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1. Бросание мяча вверх и ловля его двумя руками. Исходное положение: ноги на ширине плеч, мяч в согнутых руках перед собой. По сигналу: «Бросили</w:t>
            </w:r>
            <w:r>
              <w:rPr>
                <w:rFonts w:eastAsia="Times New Roman" w:cs="Times New Roman"/>
                <w:color w:val="000000"/>
                <w:lang w:eastAsia="ru-RU"/>
              </w:rPr>
              <w:t>!» – дети подбрасывают мяч вверх и ловят его каждый в своем темпе. Упавший мяч не поднимают, пока не будет дана команда взять его.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2. Ползание на высоких четвереньках. Мотивация:  «медвежата» отправляются в лес за малиной. Дети у исходной черты становятся </w:t>
            </w:r>
            <w:r>
              <w:rPr>
                <w:rFonts w:eastAsia="Times New Roman" w:cs="Times New Roman"/>
                <w:color w:val="000000"/>
                <w:lang w:eastAsia="ru-RU"/>
              </w:rPr>
              <w:t>на четвереньки с опорой на ладони и ступни. По сигналу: «В лес!» – «медвежата» быстро передвигаются на четвереньках до «леса» (кубики, кегли, набивные мячи). Дистанция 3 м.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lang w:eastAsia="ru-RU"/>
              </w:rPr>
              <w:t>Подвижная игра</w:t>
            </w: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«Мы топаем ногами». Воспитатель вместе с детьми становится в круг н</w:t>
            </w:r>
            <w:r>
              <w:rPr>
                <w:rFonts w:eastAsia="Times New Roman" w:cs="Times New Roman"/>
                <w:color w:val="000000"/>
                <w:lang w:eastAsia="ru-RU"/>
              </w:rPr>
              <w:t>а расстоянии выпрямленных в сторону рук. В соответствии с произносимым текстом дети выполняют упражнения: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топаем ногами,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lastRenderedPageBreak/>
              <w:t>Мы хлопаем руками,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Киваем головой.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поднимаем,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опускаем,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Мы руки подаем.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 xml:space="preserve">С этими словами дети дают друг другу руки, </w:t>
            </w:r>
            <w:r>
              <w:rPr>
                <w:rFonts w:eastAsia="Times New Roman" w:cs="Times New Roman"/>
                <w:color w:val="000000"/>
                <w:lang w:eastAsia="ru-RU"/>
              </w:rPr>
              <w:t>образуя круг, и продолжают:</w:t>
            </w:r>
          </w:p>
          <w:p w:rsidR="00833B80" w:rsidRDefault="00C776AE">
            <w:pPr>
              <w:shd w:val="clear" w:color="auto" w:fill="FDFEFF"/>
              <w:spacing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 бегаем кругом,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И бегаем кругом.</w:t>
            </w:r>
          </w:p>
          <w:p w:rsidR="00833B80" w:rsidRDefault="00C776AE">
            <w:pPr>
              <w:shd w:val="clear" w:color="auto" w:fill="FDFEFF"/>
              <w:spacing w:after="120" w:line="306" w:lineRule="atLeast"/>
              <w:ind w:firstLine="450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Через некоторое время воспитатель говорит: «Стой!» Дети замедляют движение, останавливаются. При выполнении бега можно предложить детям опустить руки.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5 раз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4–5 раз</w:t>
            </w: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по 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5 раз</w:t>
            </w:r>
            <w:r>
              <w:rPr>
                <w:color w:val="000000"/>
              </w:rPr>
              <w:t xml:space="preserve"> подряд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ind w:left="29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2-3 раза</w:t>
            </w: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C776AE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2-3 раза</w:t>
            </w: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after="120" w:line="259" w:lineRule="atLeast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FFFFF"/>
              <w:spacing w:line="259" w:lineRule="atLeast"/>
              <w:ind w:right="29"/>
              <w:textAlignment w:val="baseline"/>
              <w:rPr>
                <w:color w:val="000000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833B80">
            <w:pPr>
              <w:shd w:val="clear" w:color="auto" w:fill="FDFEFF"/>
              <w:spacing w:line="306" w:lineRule="atLeast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Бросать мяч перед собой невысоко и при этом смотреть на мяч</w:t>
            </w:r>
          </w:p>
          <w:p w:rsidR="00833B80" w:rsidRDefault="00833B80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</w:p>
          <w:p w:rsidR="00833B80" w:rsidRDefault="00C776AE">
            <w:pPr>
              <w:shd w:val="clear" w:color="auto" w:fill="FDFEFF"/>
              <w:spacing w:line="306" w:lineRule="atLeast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Для повтора на исходную линию дети возвращаются шагом.</w:t>
            </w:r>
          </w:p>
        </w:tc>
      </w:tr>
      <w:tr w:rsidR="00833B80">
        <w:tc>
          <w:tcPr>
            <w:tcW w:w="17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uppressLineNumbers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lastRenderedPageBreak/>
              <w:t>Заключительная</w:t>
            </w:r>
          </w:p>
        </w:tc>
        <w:tc>
          <w:tcPr>
            <w:tcW w:w="92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C776AE">
            <w:pPr>
              <w:shd w:val="clear" w:color="auto" w:fill="FDFEFF"/>
              <w:spacing w:line="306" w:lineRule="atLeast"/>
              <w:ind w:firstLine="450"/>
              <w:jc w:val="both"/>
              <w:textAlignment w:val="baseline"/>
              <w:rPr>
                <w:rFonts w:eastAsia="Times New Roman" w:cs="Times New Roman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lang w:eastAsia="ru-RU"/>
              </w:rPr>
              <w:t>Ходьба в колонне по одному.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  <w:tc>
          <w:tcPr>
            <w:tcW w:w="255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33B80" w:rsidRDefault="00833B80">
            <w:pPr>
              <w:suppressLineNumbers/>
              <w:textAlignment w:val="baseline"/>
              <w:rPr>
                <w:color w:val="000000"/>
              </w:rPr>
            </w:pPr>
          </w:p>
        </w:tc>
      </w:tr>
    </w:tbl>
    <w:p w:rsidR="00833B80" w:rsidRDefault="00833B80">
      <w:pPr>
        <w:rPr>
          <w:rFonts w:cs="Times New Roman"/>
          <w:b/>
        </w:rPr>
      </w:pPr>
    </w:p>
    <w:p w:rsidR="00833B80" w:rsidRDefault="00833B80">
      <w:pPr>
        <w:rPr>
          <w:rFonts w:cs="Times New Roman"/>
          <w:b/>
        </w:rPr>
      </w:pPr>
    </w:p>
    <w:sectPr w:rsidR="00833B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6AE" w:rsidRDefault="00C776AE">
      <w:r>
        <w:separator/>
      </w:r>
    </w:p>
  </w:endnote>
  <w:endnote w:type="continuationSeparator" w:id="0">
    <w:p w:rsidR="00C776AE" w:rsidRDefault="00C7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6AE" w:rsidRDefault="00C776AE">
      <w:r>
        <w:separator/>
      </w:r>
    </w:p>
  </w:footnote>
  <w:footnote w:type="continuationSeparator" w:id="0">
    <w:p w:rsidR="00C776AE" w:rsidRDefault="00C77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5214"/>
    <w:multiLevelType w:val="multilevel"/>
    <w:tmpl w:val="04515214"/>
    <w:lvl w:ilvl="0">
      <w:start w:val="1"/>
      <w:numFmt w:val="decimal"/>
      <w:lvlText w:val="%1."/>
      <w:lvlJc w:val="left"/>
    </w:lvl>
    <w:lvl w:ilvl="1">
      <w:start w:val="2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 w15:restartNumberingAfterBreak="0">
    <w:nsid w:val="16FD2933"/>
    <w:multiLevelType w:val="multilevel"/>
    <w:tmpl w:val="16FD293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 w15:restartNumberingAfterBreak="0">
    <w:nsid w:val="20AF0667"/>
    <w:multiLevelType w:val="multilevel"/>
    <w:tmpl w:val="20AF066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762D6441"/>
    <w:multiLevelType w:val="multilevel"/>
    <w:tmpl w:val="762D644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5F5D"/>
    <w:rsid w:val="000F3953"/>
    <w:rsid w:val="000F4E73"/>
    <w:rsid w:val="00126BAC"/>
    <w:rsid w:val="001A00A0"/>
    <w:rsid w:val="001C17F9"/>
    <w:rsid w:val="001D6C40"/>
    <w:rsid w:val="002204D8"/>
    <w:rsid w:val="00296738"/>
    <w:rsid w:val="00296DF4"/>
    <w:rsid w:val="002A63ED"/>
    <w:rsid w:val="002F5445"/>
    <w:rsid w:val="0032690F"/>
    <w:rsid w:val="0034193A"/>
    <w:rsid w:val="003B2654"/>
    <w:rsid w:val="003E1C33"/>
    <w:rsid w:val="00453F4E"/>
    <w:rsid w:val="00467D2D"/>
    <w:rsid w:val="00477049"/>
    <w:rsid w:val="00481F05"/>
    <w:rsid w:val="00502EF5"/>
    <w:rsid w:val="00513859"/>
    <w:rsid w:val="0053759B"/>
    <w:rsid w:val="005923E2"/>
    <w:rsid w:val="005E7BAD"/>
    <w:rsid w:val="005F3154"/>
    <w:rsid w:val="00633B9C"/>
    <w:rsid w:val="0064309B"/>
    <w:rsid w:val="00646A3B"/>
    <w:rsid w:val="006876AD"/>
    <w:rsid w:val="006D3DFF"/>
    <w:rsid w:val="006D4020"/>
    <w:rsid w:val="006E1B47"/>
    <w:rsid w:val="00775249"/>
    <w:rsid w:val="007A1115"/>
    <w:rsid w:val="007C3B08"/>
    <w:rsid w:val="007C4D5D"/>
    <w:rsid w:val="007E4F4B"/>
    <w:rsid w:val="007F643E"/>
    <w:rsid w:val="00833B80"/>
    <w:rsid w:val="00856399"/>
    <w:rsid w:val="00886500"/>
    <w:rsid w:val="008878EB"/>
    <w:rsid w:val="008942A5"/>
    <w:rsid w:val="008A5F5D"/>
    <w:rsid w:val="008B221D"/>
    <w:rsid w:val="008C3653"/>
    <w:rsid w:val="00906C54"/>
    <w:rsid w:val="009174C1"/>
    <w:rsid w:val="0092053A"/>
    <w:rsid w:val="009720FE"/>
    <w:rsid w:val="009A33AF"/>
    <w:rsid w:val="009A380D"/>
    <w:rsid w:val="00A91A45"/>
    <w:rsid w:val="00AB5233"/>
    <w:rsid w:val="00AD2F38"/>
    <w:rsid w:val="00AE3950"/>
    <w:rsid w:val="00AE3964"/>
    <w:rsid w:val="00AF3E19"/>
    <w:rsid w:val="00B119DC"/>
    <w:rsid w:val="00B54457"/>
    <w:rsid w:val="00B6357A"/>
    <w:rsid w:val="00B717E8"/>
    <w:rsid w:val="00B83C79"/>
    <w:rsid w:val="00BB3ED7"/>
    <w:rsid w:val="00BC145C"/>
    <w:rsid w:val="00C429D7"/>
    <w:rsid w:val="00C550B1"/>
    <w:rsid w:val="00C76BDD"/>
    <w:rsid w:val="00C776AE"/>
    <w:rsid w:val="00C83840"/>
    <w:rsid w:val="00C956DD"/>
    <w:rsid w:val="00CA238A"/>
    <w:rsid w:val="00CE67E4"/>
    <w:rsid w:val="00D31BE9"/>
    <w:rsid w:val="00D51398"/>
    <w:rsid w:val="00D54D06"/>
    <w:rsid w:val="00DB31C6"/>
    <w:rsid w:val="00DF1AA1"/>
    <w:rsid w:val="00E16A77"/>
    <w:rsid w:val="00E81890"/>
    <w:rsid w:val="00ED520D"/>
    <w:rsid w:val="00F006EB"/>
    <w:rsid w:val="00FE7105"/>
    <w:rsid w:val="61F30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09917"/>
  <w15:docId w15:val="{AD9A593B-965C-457B-8071-FD15849A7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N w:val="0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Standard"/>
    <w:pPr>
      <w:spacing w:before="28" w:after="100"/>
      <w:textAlignment w:val="baseline"/>
    </w:pPr>
    <w:rPr>
      <w:rFonts w:eastAsia="Times New Roman" w:cs="Times New Roman"/>
      <w:lang w:eastAsia="ru-RU"/>
    </w:rPr>
  </w:style>
  <w:style w:type="paragraph" w:customStyle="1" w:styleId="Standard">
    <w:name w:val="Standard"/>
    <w:qFormat/>
    <w:pPr>
      <w:widowControl w:val="0"/>
      <w:suppressAutoHyphens/>
      <w:autoSpaceDN w:val="0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pPr>
      <w:spacing w:after="120"/>
    </w:pPr>
  </w:style>
  <w:style w:type="paragraph" w:customStyle="1" w:styleId="TableContents">
    <w:name w:val="Table Contents"/>
    <w:basedOn w:val="Standard"/>
    <w:qFormat/>
    <w:pPr>
      <w:suppressLineNumbers/>
    </w:p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40</Pages>
  <Words>13109</Words>
  <Characters>74726</Characters>
  <Application>Microsoft Office Word</Application>
  <DocSecurity>0</DocSecurity>
  <Lines>622</Lines>
  <Paragraphs>175</Paragraphs>
  <ScaleCrop>false</ScaleCrop>
  <Company>Krokoz™</Company>
  <LinksUpToDate>false</LinksUpToDate>
  <CharactersWithSpaces>87660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Иголкина</dc:creator>
  <cp:lastModifiedBy>pc</cp:lastModifiedBy>
  <cp:revision>60</cp:revision>
  <dcterms:created xsi:type="dcterms:W3CDTF">2024-10-11T11:47:00Z</dcterms:created>
  <dcterms:modified xsi:type="dcterms:W3CDTF">2026-01-28T11:08:00Z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136424E047AD4B74AB16A7280F398200_12</vt:lpwstr>
  </property>
</Properties>
</file>